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D8" w:rsidRPr="00A56661" w:rsidRDefault="00F77AD8" w:rsidP="00F77AD8">
      <w:pPr>
        <w:pStyle w:val="a3"/>
        <w:ind w:firstLine="0"/>
        <w:jc w:val="center"/>
        <w:rPr>
          <w:rFonts w:ascii="宋体" w:eastAsia="宋体" w:hAnsi="宋体"/>
          <w:color w:val="000000"/>
          <w:sz w:val="36"/>
          <w:szCs w:val="36"/>
        </w:rPr>
      </w:pPr>
      <w:r w:rsidRPr="00A56661">
        <w:rPr>
          <w:rFonts w:ascii="宋体" w:eastAsia="宋体" w:hAnsi="宋体"/>
          <w:color w:val="000000"/>
          <w:sz w:val="36"/>
          <w:szCs w:val="36"/>
        </w:rPr>
        <w:t>中国科学院优秀导师奖</w:t>
      </w:r>
    </w:p>
    <w:tbl>
      <w:tblPr>
        <w:tblW w:w="6285" w:type="dxa"/>
        <w:jc w:val="center"/>
        <w:tblInd w:w="1008" w:type="dxa"/>
        <w:tblCellMar>
          <w:left w:w="0" w:type="dxa"/>
          <w:right w:w="0" w:type="dxa"/>
        </w:tblCellMar>
        <w:tblLook w:val="0000"/>
      </w:tblPr>
      <w:tblGrid>
        <w:gridCol w:w="1698"/>
        <w:gridCol w:w="4587"/>
      </w:tblGrid>
      <w:tr w:rsidR="00F77AD8" w:rsidRPr="007C25B5" w:rsidTr="0093219D">
        <w:trPr>
          <w:trHeight w:val="465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7C25B5" w:rsidRDefault="00F77AD8" w:rsidP="0093219D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7C25B5">
              <w:rPr>
                <w:rFonts w:ascii="黑体" w:eastAsia="黑体" w:hint="eastAsia"/>
                <w:sz w:val="28"/>
                <w:szCs w:val="28"/>
              </w:rPr>
              <w:t>姓名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7C25B5" w:rsidRDefault="00F77AD8" w:rsidP="0093219D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7C25B5">
              <w:rPr>
                <w:rFonts w:ascii="黑体" w:eastAsia="黑体" w:hint="eastAsia"/>
                <w:sz w:val="28"/>
                <w:szCs w:val="28"/>
              </w:rPr>
              <w:t>所在单位</w:t>
            </w:r>
          </w:p>
        </w:tc>
      </w:tr>
      <w:tr w:rsidR="00F77AD8" w:rsidRPr="007C25B5" w:rsidTr="0093219D">
        <w:trPr>
          <w:trHeight w:val="495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程代展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数学与系统科学研究院</w:t>
            </w:r>
          </w:p>
        </w:tc>
      </w:tr>
      <w:tr w:rsidR="00F77AD8" w:rsidRPr="007C25B5" w:rsidTr="0093219D">
        <w:trPr>
          <w:trHeight w:val="495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魏宇杰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力学研究所</w:t>
            </w:r>
          </w:p>
        </w:tc>
      </w:tr>
      <w:tr w:rsidR="00F77AD8" w:rsidRPr="007C25B5" w:rsidTr="0093219D">
        <w:trPr>
          <w:trHeight w:val="495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苑长征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高能物理研究所</w:t>
            </w:r>
          </w:p>
        </w:tc>
      </w:tr>
      <w:tr w:rsidR="00F77AD8" w:rsidRPr="007C25B5" w:rsidTr="0093219D">
        <w:trPr>
          <w:trHeight w:val="495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杨金民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理论物理研究所</w:t>
            </w:r>
          </w:p>
        </w:tc>
      </w:tr>
      <w:tr w:rsidR="00F77AD8" w:rsidRPr="007C25B5" w:rsidTr="0093219D">
        <w:trPr>
          <w:trHeight w:val="495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焱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云南天文台</w:t>
            </w:r>
          </w:p>
        </w:tc>
      </w:tr>
      <w:tr w:rsidR="00F77AD8" w:rsidRPr="007C25B5" w:rsidTr="0093219D">
        <w:trPr>
          <w:trHeight w:val="495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姚建年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化学研究所</w:t>
            </w:r>
          </w:p>
        </w:tc>
      </w:tr>
      <w:tr w:rsidR="00F77AD8" w:rsidRPr="007C25B5" w:rsidTr="0093219D">
        <w:trPr>
          <w:trHeight w:val="495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刘云圻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化学研究所</w:t>
            </w:r>
          </w:p>
        </w:tc>
      </w:tr>
      <w:tr w:rsidR="00F77AD8" w:rsidRPr="007C25B5" w:rsidTr="0093219D">
        <w:trPr>
          <w:trHeight w:val="495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树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化学研究所</w:t>
            </w:r>
          </w:p>
        </w:tc>
      </w:tr>
      <w:tr w:rsidR="00F77AD8" w:rsidRPr="007C25B5" w:rsidTr="0093219D">
        <w:trPr>
          <w:trHeight w:val="495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游书力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上海有机化学研究所</w:t>
            </w:r>
          </w:p>
        </w:tc>
      </w:tr>
      <w:tr w:rsidR="00F77AD8" w:rsidRPr="007C25B5" w:rsidTr="0093219D">
        <w:trPr>
          <w:trHeight w:val="495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胡金波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上海有机化学研究所</w:t>
            </w:r>
          </w:p>
        </w:tc>
      </w:tr>
      <w:tr w:rsidR="00F77AD8" w:rsidRPr="007C25B5" w:rsidTr="0093219D">
        <w:trPr>
          <w:trHeight w:val="495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黄富强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上海硅酸盐研究所</w:t>
            </w:r>
          </w:p>
        </w:tc>
      </w:tr>
      <w:tr w:rsidR="00F77AD8" w:rsidRPr="007C25B5" w:rsidTr="0093219D">
        <w:trPr>
          <w:trHeight w:val="495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贺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泓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生态环境研究中心</w:t>
            </w:r>
          </w:p>
        </w:tc>
      </w:tr>
      <w:tr w:rsidR="00F77AD8" w:rsidRPr="007C25B5" w:rsidTr="0093219D">
        <w:trPr>
          <w:trHeight w:val="495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冯新斌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地球化学研究所</w:t>
            </w:r>
          </w:p>
        </w:tc>
      </w:tr>
      <w:tr w:rsidR="00F77AD8" w:rsidRPr="007C25B5" w:rsidTr="0093219D">
        <w:trPr>
          <w:trHeight w:val="495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宋林生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海洋研究所</w:t>
            </w:r>
          </w:p>
        </w:tc>
      </w:tr>
      <w:tr w:rsidR="00F77AD8" w:rsidRPr="007C25B5" w:rsidTr="0093219D">
        <w:trPr>
          <w:trHeight w:val="495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张忠杰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地质与地球物理研究所</w:t>
            </w:r>
          </w:p>
        </w:tc>
      </w:tr>
      <w:tr w:rsidR="00F77AD8" w:rsidRPr="007C25B5" w:rsidTr="0093219D">
        <w:trPr>
          <w:trHeight w:val="495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许琛琦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上海生命科学研究院</w:t>
            </w:r>
          </w:p>
        </w:tc>
      </w:tr>
      <w:tr w:rsidR="00F77AD8" w:rsidRPr="007C25B5" w:rsidTr="0093219D">
        <w:trPr>
          <w:trHeight w:val="495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戈宝学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上海生命科学研究院</w:t>
            </w:r>
          </w:p>
        </w:tc>
      </w:tr>
      <w:tr w:rsidR="00F77AD8" w:rsidRPr="007C25B5" w:rsidTr="0093219D">
        <w:trPr>
          <w:trHeight w:val="495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周嘉伟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上海生命科学研究院</w:t>
            </w:r>
          </w:p>
        </w:tc>
      </w:tr>
      <w:tr w:rsidR="00F77AD8" w:rsidRPr="007C25B5" w:rsidTr="0093219D">
        <w:trPr>
          <w:trHeight w:val="495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鹏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上海生命科学研究院</w:t>
            </w:r>
          </w:p>
        </w:tc>
      </w:tr>
      <w:tr w:rsidR="00F77AD8" w:rsidRPr="007C25B5" w:rsidTr="0093219D">
        <w:trPr>
          <w:trHeight w:val="495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吴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成都生物研究所</w:t>
            </w:r>
          </w:p>
        </w:tc>
      </w:tr>
      <w:tr w:rsidR="00F77AD8" w:rsidRPr="007C25B5" w:rsidTr="0093219D">
        <w:trPr>
          <w:trHeight w:val="495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阎锡蕴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生物物理研究所</w:t>
            </w:r>
          </w:p>
        </w:tc>
      </w:tr>
      <w:tr w:rsidR="00F77AD8" w:rsidRPr="007C25B5" w:rsidTr="0093219D">
        <w:trPr>
          <w:trHeight w:val="495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福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微生物研究所</w:t>
            </w:r>
          </w:p>
        </w:tc>
      </w:tr>
      <w:tr w:rsidR="00F77AD8" w:rsidRPr="007C25B5" w:rsidTr="0093219D">
        <w:trPr>
          <w:trHeight w:val="495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刘佳</w:t>
            </w:r>
            <w:proofErr w:type="gramStart"/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佳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遗传与发育生物研究所</w:t>
            </w:r>
          </w:p>
        </w:tc>
      </w:tr>
      <w:tr w:rsidR="00F77AD8" w:rsidRPr="007C25B5" w:rsidTr="0093219D">
        <w:trPr>
          <w:trHeight w:val="495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晶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心理研究所</w:t>
            </w:r>
          </w:p>
        </w:tc>
      </w:tr>
      <w:tr w:rsidR="00F77AD8" w:rsidRPr="007C25B5" w:rsidTr="0093219D">
        <w:trPr>
          <w:trHeight w:val="495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周东美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南京土壤研究所</w:t>
            </w:r>
          </w:p>
        </w:tc>
      </w:tr>
      <w:tr w:rsidR="00F77AD8" w:rsidRPr="007C25B5" w:rsidTr="0093219D">
        <w:trPr>
          <w:trHeight w:val="495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耿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涌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沈阳应用生态研究所</w:t>
            </w:r>
          </w:p>
        </w:tc>
      </w:tr>
      <w:tr w:rsidR="00F77AD8" w:rsidRPr="007C25B5" w:rsidTr="0093219D">
        <w:trPr>
          <w:trHeight w:val="495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贺思敏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计算技术研究所</w:t>
            </w:r>
          </w:p>
        </w:tc>
      </w:tr>
      <w:tr w:rsidR="00F77AD8" w:rsidRPr="007C25B5" w:rsidTr="0093219D">
        <w:trPr>
          <w:trHeight w:val="495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祁志美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电子学研究所</w:t>
            </w:r>
          </w:p>
        </w:tc>
      </w:tr>
      <w:tr w:rsidR="00F77AD8" w:rsidRPr="007C25B5" w:rsidTr="0093219D">
        <w:trPr>
          <w:trHeight w:val="495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铁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上海微系统与信息技术研究所</w:t>
            </w:r>
          </w:p>
        </w:tc>
      </w:tr>
      <w:tr w:rsidR="00F77AD8" w:rsidRPr="007C25B5" w:rsidTr="0093219D">
        <w:trPr>
          <w:trHeight w:val="495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刘雪明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西安光学精密机械研究所</w:t>
            </w:r>
          </w:p>
        </w:tc>
      </w:tr>
      <w:tr w:rsidR="00F77AD8" w:rsidRPr="007C25B5" w:rsidTr="0093219D">
        <w:trPr>
          <w:trHeight w:val="495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成会明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金属研究所</w:t>
            </w:r>
          </w:p>
        </w:tc>
      </w:tr>
      <w:tr w:rsidR="00F77AD8" w:rsidRPr="007C25B5" w:rsidTr="0093219D">
        <w:trPr>
          <w:trHeight w:val="495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潘春洪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自动化研究所</w:t>
            </w:r>
          </w:p>
        </w:tc>
      </w:tr>
      <w:tr w:rsidR="00F77AD8" w:rsidRPr="007C25B5" w:rsidTr="0093219D">
        <w:trPr>
          <w:trHeight w:val="495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王秋良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电工研究所</w:t>
            </w:r>
          </w:p>
        </w:tc>
      </w:tr>
      <w:tr w:rsidR="00F77AD8" w:rsidRPr="007C25B5" w:rsidTr="0093219D">
        <w:trPr>
          <w:trHeight w:val="495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罗先刚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光电技术研究所</w:t>
            </w:r>
          </w:p>
        </w:tc>
      </w:tr>
      <w:tr w:rsidR="00F77AD8" w:rsidRPr="007C25B5" w:rsidTr="0093219D">
        <w:trPr>
          <w:trHeight w:val="495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谢常青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微电子研究所</w:t>
            </w:r>
          </w:p>
        </w:tc>
      </w:tr>
      <w:tr w:rsidR="00F77AD8" w:rsidRPr="007C25B5" w:rsidTr="0093219D">
        <w:trPr>
          <w:trHeight w:val="495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曾永平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广州地球化学研究所</w:t>
            </w:r>
          </w:p>
        </w:tc>
      </w:tr>
      <w:tr w:rsidR="00F77AD8" w:rsidRPr="007C25B5" w:rsidTr="0093219D">
        <w:trPr>
          <w:trHeight w:val="495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吴仲义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北京基因组研究所</w:t>
            </w:r>
          </w:p>
        </w:tc>
      </w:tr>
      <w:tr w:rsidR="00F77AD8" w:rsidRPr="007C25B5" w:rsidTr="0093219D">
        <w:trPr>
          <w:trHeight w:val="495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王祥科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合肥物质科学研究院</w:t>
            </w:r>
          </w:p>
        </w:tc>
      </w:tr>
      <w:tr w:rsidR="00F77AD8" w:rsidRPr="007C25B5" w:rsidTr="0093219D">
        <w:trPr>
          <w:trHeight w:val="495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孙玉平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合肥物质科学研究院</w:t>
            </w:r>
          </w:p>
        </w:tc>
      </w:tr>
      <w:tr w:rsidR="00F77AD8" w:rsidRPr="007C25B5" w:rsidTr="0093219D">
        <w:trPr>
          <w:trHeight w:val="495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吴惠丰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D8" w:rsidRPr="00E734F0" w:rsidRDefault="00F77AD8" w:rsidP="0093219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E734F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烟台海岸带研究所</w:t>
            </w:r>
          </w:p>
        </w:tc>
      </w:tr>
    </w:tbl>
    <w:p w:rsidR="00AA1A79" w:rsidRDefault="00AA1A79"/>
    <w:sectPr w:rsidR="00AA1A79" w:rsidSect="00AA1A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7AD8"/>
    <w:rsid w:val="00AA1A79"/>
    <w:rsid w:val="00F7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8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77AD8"/>
    <w:pPr>
      <w:ind w:firstLine="720"/>
      <w:jc w:val="left"/>
    </w:pPr>
    <w:rPr>
      <w:rFonts w:ascii="Times New Roman" w:eastAsia="仿宋_GB2312" w:hAnsi="Times New Roman"/>
      <w:spacing w:val="0"/>
      <w:sz w:val="32"/>
      <w:szCs w:val="20"/>
    </w:rPr>
  </w:style>
  <w:style w:type="character" w:customStyle="1" w:styleId="Char">
    <w:name w:val="正文文本缩进 Char"/>
    <w:basedOn w:val="a0"/>
    <w:link w:val="a3"/>
    <w:rsid w:val="00F77AD8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田捷</dc:creator>
  <cp:lastModifiedBy>田捷</cp:lastModifiedBy>
  <cp:revision>1</cp:revision>
  <dcterms:created xsi:type="dcterms:W3CDTF">2013-12-13T08:12:00Z</dcterms:created>
  <dcterms:modified xsi:type="dcterms:W3CDTF">2013-12-13T08:13:00Z</dcterms:modified>
</cp:coreProperties>
</file>