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509AA" w14:textId="77777777" w:rsidR="00783BA2" w:rsidRDefault="00783BA2" w:rsidP="00B43D83">
      <w:pPr>
        <w:widowControl/>
        <w:shd w:val="clear" w:color="auto" w:fill="FFFFFF"/>
        <w:spacing w:line="400" w:lineRule="atLeast"/>
        <w:jc w:val="center"/>
        <w:rPr>
          <w:rFonts w:ascii="Arial" w:hAnsi="Arial" w:cs="Arial"/>
          <w:color w:val="999999"/>
          <w:sz w:val="18"/>
          <w:szCs w:val="18"/>
        </w:rPr>
      </w:pPr>
      <w:bookmarkStart w:id="0" w:name="_Hlk130483385"/>
      <w:r>
        <w:rPr>
          <w:rFonts w:ascii="宋体" w:eastAsia="宋体" w:hAnsi="宋体" w:cs="宋体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学生班车线路、时刻表（试行）</w:t>
      </w:r>
      <w:bookmarkEnd w:id="0"/>
    </w:p>
    <w:p w14:paraId="19209740" w14:textId="77777777" w:rsidR="00145193" w:rsidRDefault="00145193" w:rsidP="00B43D83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 w14:paraId="12573996" w14:textId="77777777" w:rsidR="00783BA2" w:rsidRDefault="00783BA2" w:rsidP="00B43D83">
      <w:pPr>
        <w:widowControl/>
        <w:shd w:val="clear" w:color="auto" w:fill="FFFFFF"/>
        <w:spacing w:line="440" w:lineRule="atLeast"/>
        <w:jc w:val="left"/>
        <w:rPr>
          <w:rFonts w:ascii="Arial" w:hAnsi="Arial" w:cs="Arial"/>
          <w:color w:val="999999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一、学生班车线路及时间表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568"/>
        <w:gridCol w:w="992"/>
        <w:gridCol w:w="993"/>
        <w:gridCol w:w="5244"/>
        <w:gridCol w:w="1560"/>
      </w:tblGrid>
      <w:tr w:rsidR="00783BA2" w14:paraId="4E7E586F" w14:textId="77777777" w:rsidTr="00F67DF4">
        <w:trPr>
          <w:trHeight w:val="740"/>
        </w:trPr>
        <w:tc>
          <w:tcPr>
            <w:tcW w:w="568" w:type="dxa"/>
          </w:tcPr>
          <w:p w14:paraId="3748DFF9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92" w:type="dxa"/>
          </w:tcPr>
          <w:p w14:paraId="01C51AF1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发车</w:t>
            </w:r>
          </w:p>
          <w:p w14:paraId="01A74DF8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93" w:type="dxa"/>
          </w:tcPr>
          <w:p w14:paraId="0A66E257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发车</w:t>
            </w:r>
          </w:p>
          <w:p w14:paraId="2805D368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5244" w:type="dxa"/>
          </w:tcPr>
          <w:p w14:paraId="028BFF27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线  路</w:t>
            </w:r>
          </w:p>
        </w:tc>
        <w:tc>
          <w:tcPr>
            <w:tcW w:w="1560" w:type="dxa"/>
          </w:tcPr>
          <w:p w14:paraId="4FC833F7" w14:textId="77777777" w:rsidR="00783BA2" w:rsidRDefault="00783BA2" w:rsidP="001479E9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12DF6" w14:paraId="4A267D21" w14:textId="77777777" w:rsidTr="00F67DF4">
        <w:tc>
          <w:tcPr>
            <w:tcW w:w="568" w:type="dxa"/>
            <w:vMerge w:val="restart"/>
            <w:vAlign w:val="center"/>
          </w:tcPr>
          <w:p w14:paraId="601372AA" w14:textId="77777777" w:rsidR="00812DF6" w:rsidRDefault="00812DF6" w:rsidP="00B43D83">
            <w:pPr>
              <w:widowControl/>
              <w:spacing w:line="360" w:lineRule="atLeast"/>
              <w:jc w:val="center"/>
            </w:pPr>
            <w:bookmarkStart w:id="1" w:name="_Hlk20540791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  <w:p w14:paraId="6522C384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|</w:t>
            </w:r>
          </w:p>
          <w:p w14:paraId="01B37E0B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北京城区</w:t>
            </w:r>
          </w:p>
        </w:tc>
        <w:tc>
          <w:tcPr>
            <w:tcW w:w="992" w:type="dxa"/>
            <w:vAlign w:val="center"/>
          </w:tcPr>
          <w:p w14:paraId="5DF70C5D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7:00</w:t>
            </w:r>
          </w:p>
        </w:tc>
        <w:tc>
          <w:tcPr>
            <w:tcW w:w="993" w:type="dxa"/>
            <w:vAlign w:val="center"/>
          </w:tcPr>
          <w:p w14:paraId="69A2379B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0F3C34C4" w14:textId="1EDEE4E8" w:rsidR="00812DF6" w:rsidRDefault="00812DF6" w:rsidP="004B0E8E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雁栖湖校区—奥运村（枫林绿洲小区东侧）—中关村（</w:t>
            </w:r>
            <w:r w:rsidR="004B0E8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保福寺桥西北角、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国科图南）—玉泉路校区</w:t>
            </w:r>
          </w:p>
        </w:tc>
        <w:tc>
          <w:tcPr>
            <w:tcW w:w="1560" w:type="dxa"/>
            <w:vAlign w:val="center"/>
          </w:tcPr>
          <w:p w14:paraId="13C0F58F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6C9924D2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bookmarkEnd w:id="1"/>
      <w:tr w:rsidR="00812DF6" w14:paraId="4FDA94DB" w14:textId="77777777" w:rsidTr="00F67DF4">
        <w:tc>
          <w:tcPr>
            <w:tcW w:w="568" w:type="dxa"/>
            <w:vMerge/>
            <w:vAlign w:val="center"/>
          </w:tcPr>
          <w:p w14:paraId="2668F4C8" w14:textId="77777777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238357A0" w14:textId="453CC1D1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00C56D18" w14:textId="4A5631D8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30F6EEA3" w14:textId="34D3CE0E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2A110D2E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0C2DB08C" w14:textId="6B336198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005082EA" w14:textId="77777777" w:rsidTr="00F67DF4">
        <w:tc>
          <w:tcPr>
            <w:tcW w:w="568" w:type="dxa"/>
            <w:vMerge/>
            <w:vAlign w:val="center"/>
          </w:tcPr>
          <w:p w14:paraId="0E6EFF6D" w14:textId="77777777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5349A03C" w14:textId="0C42FA1A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4A94FB02" w14:textId="67C2F74B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506E5411" w14:textId="6707177D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339BEFEF" w14:textId="46C22EBE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周一至周五</w:t>
            </w:r>
          </w:p>
        </w:tc>
      </w:tr>
      <w:tr w:rsidR="00812DF6" w14:paraId="13427887" w14:textId="77777777" w:rsidTr="00F67DF4">
        <w:tc>
          <w:tcPr>
            <w:tcW w:w="568" w:type="dxa"/>
            <w:vMerge/>
            <w:vAlign w:val="center"/>
          </w:tcPr>
          <w:p w14:paraId="151E4622" w14:textId="77777777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45754FB5" w14:textId="62034AFD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407FA5ED" w14:textId="12A37E91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7C0D4066" w14:textId="622D634D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236C77F3" w14:textId="1F1C15DE" w:rsidR="00812DF6" w:rsidRP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周末及法定节假日</w:t>
            </w:r>
          </w:p>
        </w:tc>
      </w:tr>
      <w:tr w:rsidR="00812DF6" w14:paraId="1F5D0406" w14:textId="77777777" w:rsidTr="00F67DF4">
        <w:trPr>
          <w:trHeight w:val="794"/>
        </w:trPr>
        <w:tc>
          <w:tcPr>
            <w:tcW w:w="568" w:type="dxa"/>
            <w:vMerge/>
            <w:vAlign w:val="center"/>
          </w:tcPr>
          <w:p w14:paraId="419B4A1B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76D5F5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13:00</w:t>
            </w:r>
          </w:p>
        </w:tc>
        <w:tc>
          <w:tcPr>
            <w:tcW w:w="993" w:type="dxa"/>
            <w:vAlign w:val="center"/>
          </w:tcPr>
          <w:p w14:paraId="52FB0446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02DFDD68" w14:textId="0A87204B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613D8871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10A83098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0EAEAC18" w14:textId="77777777" w:rsidTr="00F67DF4">
        <w:trPr>
          <w:trHeight w:val="794"/>
        </w:trPr>
        <w:tc>
          <w:tcPr>
            <w:tcW w:w="568" w:type="dxa"/>
            <w:vMerge/>
            <w:vAlign w:val="center"/>
          </w:tcPr>
          <w:p w14:paraId="4E7014A0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D40BAD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15:40</w:t>
            </w:r>
          </w:p>
        </w:tc>
        <w:tc>
          <w:tcPr>
            <w:tcW w:w="993" w:type="dxa"/>
            <w:vAlign w:val="center"/>
          </w:tcPr>
          <w:p w14:paraId="2DD0C59D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3D39E2BD" w14:textId="672A5242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70BC4A2B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027647D7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63EDF97E" w14:textId="77777777" w:rsidTr="00F67DF4">
        <w:trPr>
          <w:trHeight w:val="794"/>
        </w:trPr>
        <w:tc>
          <w:tcPr>
            <w:tcW w:w="568" w:type="dxa"/>
            <w:vMerge/>
            <w:vAlign w:val="center"/>
          </w:tcPr>
          <w:p w14:paraId="399F7669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8E6E84" w14:textId="0743AD26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343285A9" w14:textId="3D95F18E" w:rsidR="00812DF6" w:rsidRDefault="00812DF6" w:rsidP="00B43D8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5244" w:type="dxa"/>
            <w:vAlign w:val="center"/>
          </w:tcPr>
          <w:p w14:paraId="113E77B8" w14:textId="43298198" w:rsidR="00812DF6" w:rsidRDefault="00812DF6" w:rsidP="00B43D83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雁栖湖校区—奥运村（枫林绿洲小区东侧 ）—中关村</w:t>
            </w:r>
            <w:r w:rsidR="00E22C6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（保福寺桥西北角、国科图南）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—玉泉路校区</w:t>
            </w:r>
          </w:p>
        </w:tc>
        <w:tc>
          <w:tcPr>
            <w:tcW w:w="1560" w:type="dxa"/>
            <w:vAlign w:val="center"/>
          </w:tcPr>
          <w:p w14:paraId="1B224B22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248380B9" w14:textId="0DA91180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5FDB13DA" w14:textId="77777777" w:rsidTr="00F67DF4">
        <w:trPr>
          <w:trHeight w:val="1009"/>
        </w:trPr>
        <w:tc>
          <w:tcPr>
            <w:tcW w:w="568" w:type="dxa"/>
            <w:vMerge w:val="restart"/>
            <w:vAlign w:val="center"/>
          </w:tcPr>
          <w:p w14:paraId="5E0CD5E8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北京城区</w:t>
            </w:r>
          </w:p>
          <w:p w14:paraId="2D77172C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|</w:t>
            </w:r>
          </w:p>
          <w:p w14:paraId="4CC0D06B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雁栖湖</w:t>
            </w:r>
          </w:p>
        </w:tc>
        <w:tc>
          <w:tcPr>
            <w:tcW w:w="992" w:type="dxa"/>
            <w:vAlign w:val="center"/>
          </w:tcPr>
          <w:p w14:paraId="1C08861E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6:30</w:t>
            </w:r>
          </w:p>
        </w:tc>
        <w:tc>
          <w:tcPr>
            <w:tcW w:w="993" w:type="dxa"/>
            <w:vAlign w:val="center"/>
          </w:tcPr>
          <w:p w14:paraId="0E0E004C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4A2E1D74" w14:textId="77777777" w:rsidR="00812DF6" w:rsidRDefault="00812DF6" w:rsidP="00B43D83">
            <w:pPr>
              <w:widowControl/>
              <w:spacing w:line="360" w:lineRule="atLeast"/>
            </w:pPr>
            <w:bookmarkStart w:id="2" w:name="OLE_LINK3"/>
            <w:bookmarkStart w:id="3" w:name="OLE_LINK4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玉泉路校区（6:30，礼堂西侧班车停靠点）—中关村（7: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，科学院南路北口东侧四环辅路）—奥运村（7: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，枫林绿洲小区北门）—雁栖湖校区</w:t>
            </w:r>
            <w:bookmarkEnd w:id="2"/>
            <w:bookmarkEnd w:id="3"/>
          </w:p>
        </w:tc>
        <w:tc>
          <w:tcPr>
            <w:tcW w:w="1560" w:type="dxa"/>
            <w:vAlign w:val="center"/>
          </w:tcPr>
          <w:p w14:paraId="662CCDAB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周一至周五</w:t>
            </w:r>
          </w:p>
        </w:tc>
      </w:tr>
      <w:tr w:rsidR="00812DF6" w14:paraId="640DDF07" w14:textId="77777777" w:rsidTr="00F67DF4">
        <w:trPr>
          <w:trHeight w:val="1009"/>
        </w:trPr>
        <w:tc>
          <w:tcPr>
            <w:tcW w:w="568" w:type="dxa"/>
            <w:vMerge/>
            <w:vAlign w:val="center"/>
          </w:tcPr>
          <w:p w14:paraId="72958043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668405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6:30</w:t>
            </w:r>
          </w:p>
        </w:tc>
        <w:tc>
          <w:tcPr>
            <w:tcW w:w="993" w:type="dxa"/>
            <w:vAlign w:val="center"/>
          </w:tcPr>
          <w:p w14:paraId="33E3B36C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4166F699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玉泉路校区（6:30，礼堂西侧班车停靠点）—中关村（6:50，科学院南路北口东侧四环辅路）—奥运村（7:10，枫林绿洲小区北门）—雁栖湖校区</w:t>
            </w:r>
          </w:p>
        </w:tc>
        <w:tc>
          <w:tcPr>
            <w:tcW w:w="1560" w:type="dxa"/>
            <w:vAlign w:val="center"/>
          </w:tcPr>
          <w:p w14:paraId="2E468FF8" w14:textId="4F2B5E98" w:rsidR="00812DF6" w:rsidRDefault="00812DF6" w:rsidP="00B43D83">
            <w:pPr>
              <w:widowControl/>
              <w:spacing w:line="360" w:lineRule="atLeast"/>
            </w:pPr>
            <w:r w:rsidRPr="00812DF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周末及法定节假日</w:t>
            </w:r>
          </w:p>
        </w:tc>
      </w:tr>
      <w:tr w:rsidR="00812DF6" w14:paraId="08C4E3CB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033209C1" w14:textId="77777777" w:rsidR="00812DF6" w:rsidRDefault="00812DF6" w:rsidP="00B43D8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ACEE68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10:00</w:t>
            </w:r>
          </w:p>
        </w:tc>
        <w:tc>
          <w:tcPr>
            <w:tcW w:w="993" w:type="dxa"/>
            <w:vAlign w:val="center"/>
          </w:tcPr>
          <w:p w14:paraId="5242D596" w14:textId="77777777" w:rsidR="00812DF6" w:rsidRDefault="00812DF6" w:rsidP="00B43D83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6908C91C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玉泉路校区（10:00，礼堂西侧班车停靠点）—中关村（10:30，科学院南路北口东侧四环辅路）—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奥运村（10:50，枫林绿洲小区北门）—雁栖湖校区</w:t>
            </w:r>
          </w:p>
        </w:tc>
        <w:tc>
          <w:tcPr>
            <w:tcW w:w="1560" w:type="dxa"/>
            <w:vAlign w:val="center"/>
          </w:tcPr>
          <w:p w14:paraId="11182D69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周一至周日；</w:t>
            </w:r>
          </w:p>
          <w:p w14:paraId="6792E0BF" w14:textId="77777777" w:rsidR="00812DF6" w:rsidRDefault="00812DF6" w:rsidP="00B43D83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67A872C8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1FD40544" w14:textId="77777777" w:rsidR="00812DF6" w:rsidRDefault="00812DF6" w:rsidP="00812D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DAC0A5" w14:textId="4C2D9086" w:rsidR="00812DF6" w:rsidRDefault="00812DF6" w:rsidP="00812DF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1A1D4399" w14:textId="0B0E4BC9" w:rsidR="00812DF6" w:rsidRDefault="00812DF6" w:rsidP="00812DF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6FB70D43" w14:textId="41F095F8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:00，礼堂西侧班车停靠点）—中关村（1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:30，科学院南路北口东侧四环辅路）—奥运村（1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:50，枫林绿洲小区北门）—雁栖湖校区</w:t>
            </w:r>
          </w:p>
        </w:tc>
        <w:tc>
          <w:tcPr>
            <w:tcW w:w="1560" w:type="dxa"/>
            <w:vAlign w:val="center"/>
          </w:tcPr>
          <w:p w14:paraId="7D25E9D4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5C84A485" w14:textId="32885EC1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43619E94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0463A583" w14:textId="77777777" w:rsidR="00812DF6" w:rsidRDefault="00812DF6" w:rsidP="00812D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DD13FFE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15:00</w:t>
            </w:r>
          </w:p>
        </w:tc>
        <w:tc>
          <w:tcPr>
            <w:tcW w:w="993" w:type="dxa"/>
            <w:vAlign w:val="center"/>
          </w:tcPr>
          <w:p w14:paraId="5F90F652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57469C27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玉泉路校区（15:00，礼堂西侧班车停靠点）—中关村（15:30，科学院南路北口东侧四环辅路）—奥运村（15:50，枫林绿洲小区北门）—雁栖湖校区</w:t>
            </w:r>
          </w:p>
        </w:tc>
        <w:tc>
          <w:tcPr>
            <w:tcW w:w="1560" w:type="dxa"/>
            <w:vAlign w:val="center"/>
          </w:tcPr>
          <w:p w14:paraId="5E322989" w14:textId="77777777" w:rsidR="00F17E3F" w:rsidRDefault="00F17E3F" w:rsidP="00F17E3F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周一至周日；</w:t>
            </w:r>
          </w:p>
          <w:p w14:paraId="4AE16161" w14:textId="4570664E" w:rsidR="00812DF6" w:rsidRDefault="00F17E3F" w:rsidP="00F17E3F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法定节假日</w:t>
            </w:r>
          </w:p>
        </w:tc>
      </w:tr>
      <w:tr w:rsidR="00812DF6" w14:paraId="621EF895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130D7387" w14:textId="77777777" w:rsidR="00812DF6" w:rsidRDefault="00812DF6" w:rsidP="00812D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15BAC4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18:00</w:t>
            </w:r>
          </w:p>
        </w:tc>
        <w:tc>
          <w:tcPr>
            <w:tcW w:w="993" w:type="dxa"/>
            <w:vAlign w:val="center"/>
          </w:tcPr>
          <w:p w14:paraId="0AAAB7F0" w14:textId="77777777" w:rsidR="00812DF6" w:rsidRDefault="00812DF6" w:rsidP="00812DF6">
            <w:pPr>
              <w:widowControl/>
              <w:spacing w:line="3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525F37A5" w14:textId="77777777" w:rsidR="00812DF6" w:rsidRDefault="00812DF6" w:rsidP="00812DF6">
            <w:pPr>
              <w:widowControl/>
              <w:spacing w:line="360" w:lineRule="atLeas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玉泉路校区（18:00，礼堂西侧班车停靠点）—中关村（18:30，科学院南路北口东侧四环辅路）—奥运村（18:50，枫林绿洲小区北门）—雁栖湖校区</w:t>
            </w:r>
          </w:p>
        </w:tc>
        <w:tc>
          <w:tcPr>
            <w:tcW w:w="1560" w:type="dxa"/>
            <w:vAlign w:val="center"/>
          </w:tcPr>
          <w:p w14:paraId="0F30E71D" w14:textId="7EA8C206" w:rsidR="00812DF6" w:rsidRDefault="00812DF6" w:rsidP="00812DF6">
            <w:pPr>
              <w:widowControl/>
            </w:pPr>
            <w:r w:rsidRPr="00812DF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周末及法定节假日</w:t>
            </w:r>
          </w:p>
        </w:tc>
      </w:tr>
      <w:tr w:rsidR="00812DF6" w14:paraId="42D15203" w14:textId="77777777" w:rsidTr="00F67DF4">
        <w:trPr>
          <w:trHeight w:val="893"/>
        </w:trPr>
        <w:tc>
          <w:tcPr>
            <w:tcW w:w="568" w:type="dxa"/>
            <w:vMerge/>
            <w:vAlign w:val="center"/>
          </w:tcPr>
          <w:p w14:paraId="564089C5" w14:textId="77777777" w:rsidR="00812DF6" w:rsidRDefault="00812DF6" w:rsidP="00812D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F23079" w14:textId="61577C23" w:rsidR="00812DF6" w:rsidRDefault="00812DF6" w:rsidP="00812DF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93" w:type="dxa"/>
            <w:vAlign w:val="center"/>
          </w:tcPr>
          <w:p w14:paraId="5A3A46A1" w14:textId="2110483D" w:rsidR="00812DF6" w:rsidRDefault="00812DF6" w:rsidP="00812DF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</w:t>
            </w:r>
          </w:p>
        </w:tc>
        <w:tc>
          <w:tcPr>
            <w:tcW w:w="5244" w:type="dxa"/>
            <w:vAlign w:val="center"/>
          </w:tcPr>
          <w:p w14:paraId="08B482EE" w14:textId="54040B57" w:rsidR="00812DF6" w:rsidRDefault="00812DF6" w:rsidP="00812DF6">
            <w:pPr>
              <w:widowControl/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玉泉路校区（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:00，礼堂西侧班车停靠点）—中关村（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:30，科学院南路北口东侧四环辅路）—奥运村（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:50，枫林绿洲小区北门）—雁栖湖校区</w:t>
            </w:r>
          </w:p>
        </w:tc>
        <w:tc>
          <w:tcPr>
            <w:tcW w:w="1560" w:type="dxa"/>
            <w:vAlign w:val="center"/>
          </w:tcPr>
          <w:p w14:paraId="100FA248" w14:textId="65F13F3A" w:rsidR="00812DF6" w:rsidRPr="00812DF6" w:rsidRDefault="00812DF6" w:rsidP="00812D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812DF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周末及法定节假日</w:t>
            </w:r>
          </w:p>
        </w:tc>
      </w:tr>
    </w:tbl>
    <w:p w14:paraId="7D06781B" w14:textId="77777777" w:rsid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338B71DB" w14:textId="47A416AB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1.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预约成功后，请持本人校园卡刷卡乘车，以免无法乘车。</w:t>
      </w:r>
    </w:p>
    <w:p w14:paraId="079B9B1B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2.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班车将严格按照规定时间、路线行驶（如遇堵车等特殊情况，时间顺延）。请同学们提前了解路线，准时到各个停靠点等车，以免耽误乘车。</w:t>
      </w:r>
    </w:p>
    <w:p w14:paraId="779A054A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3.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车票预约问题，请咨询校园卡管理中心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69671144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。</w:t>
      </w:r>
    </w:p>
    <w:p w14:paraId="6AC9E7B5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4.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班车运行路线及时间由车队解释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88256120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。</w:t>
      </w:r>
    </w:p>
    <w:p w14:paraId="5ECB0675" w14:textId="77777777" w:rsidR="00F668CC" w:rsidRP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5.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以上所有班车自学生停课之日起停止运行。</w:t>
      </w:r>
    </w:p>
    <w:p w14:paraId="3FBECA50" w14:textId="1B897002" w:rsidR="00F668CC" w:rsidRDefault="00F668CC" w:rsidP="00F668CC">
      <w:pPr>
        <w:pStyle w:val="a8"/>
        <w:spacing w:afterLines="70" w:after="218" w:line="312" w:lineRule="auto"/>
        <w:ind w:firstLine="482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6.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此学生班车运行线路及时间自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202</w:t>
      </w:r>
      <w:r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5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年</w:t>
      </w:r>
      <w:r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9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月</w:t>
      </w:r>
      <w:r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15</w:t>
      </w:r>
      <w:r w:rsidRPr="00F668CC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  <w:t>日开始执行。</w:t>
      </w:r>
    </w:p>
    <w:p w14:paraId="3EA8E175" w14:textId="2A5D6EED" w:rsidR="00F668CC" w:rsidRDefault="00F668CC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5D75313E" w14:textId="73EF0BBC" w:rsidR="00E22C6E" w:rsidRDefault="00E22C6E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34A220EF" w14:textId="77777777" w:rsidR="00E22C6E" w:rsidRDefault="00E22C6E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</w:p>
    <w:p w14:paraId="345D278F" w14:textId="77777777" w:rsidR="00F668CC" w:rsidRDefault="00F668CC" w:rsidP="00FC7A4B">
      <w:pPr>
        <w:pStyle w:val="a8"/>
        <w:spacing w:afterLines="70" w:after="218" w:line="312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bidi="ar"/>
        </w:rPr>
      </w:pPr>
      <w:bookmarkStart w:id="4" w:name="_GoBack"/>
      <w:bookmarkEnd w:id="4"/>
    </w:p>
    <w:sectPr w:rsidR="00F66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5EEEF" w14:textId="77777777" w:rsidR="005A5CEC" w:rsidRDefault="005A5CEC" w:rsidP="00783BA2">
      <w:r>
        <w:separator/>
      </w:r>
    </w:p>
  </w:endnote>
  <w:endnote w:type="continuationSeparator" w:id="0">
    <w:p w14:paraId="6023E73C" w14:textId="77777777" w:rsidR="005A5CEC" w:rsidRDefault="005A5CEC" w:rsidP="0078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775BB" w14:textId="77777777" w:rsidR="005A5CEC" w:rsidRDefault="005A5CEC" w:rsidP="00783BA2">
      <w:r>
        <w:separator/>
      </w:r>
    </w:p>
  </w:footnote>
  <w:footnote w:type="continuationSeparator" w:id="0">
    <w:p w14:paraId="5B0E0560" w14:textId="77777777" w:rsidR="005A5CEC" w:rsidRDefault="005A5CEC" w:rsidP="0078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394090"/>
    <w:multiLevelType w:val="singleLevel"/>
    <w:tmpl w:val="B939409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B3DECE2"/>
    <w:multiLevelType w:val="multilevel"/>
    <w:tmpl w:val="0B3DE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E34B2C"/>
    <w:multiLevelType w:val="multilevel"/>
    <w:tmpl w:val="54E34B2C"/>
    <w:lvl w:ilvl="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0"/>
    <w:rsid w:val="00036C52"/>
    <w:rsid w:val="00061FF0"/>
    <w:rsid w:val="00145193"/>
    <w:rsid w:val="00160DF0"/>
    <w:rsid w:val="00164475"/>
    <w:rsid w:val="00192B00"/>
    <w:rsid w:val="00237BA2"/>
    <w:rsid w:val="00270B7E"/>
    <w:rsid w:val="00294E22"/>
    <w:rsid w:val="002955A6"/>
    <w:rsid w:val="003250B2"/>
    <w:rsid w:val="0046387F"/>
    <w:rsid w:val="004B0E8E"/>
    <w:rsid w:val="005A5CEC"/>
    <w:rsid w:val="005B0E42"/>
    <w:rsid w:val="005E72DF"/>
    <w:rsid w:val="00783BA2"/>
    <w:rsid w:val="00812DF6"/>
    <w:rsid w:val="00972280"/>
    <w:rsid w:val="009B6E58"/>
    <w:rsid w:val="00A250C2"/>
    <w:rsid w:val="00A927CB"/>
    <w:rsid w:val="00B43D83"/>
    <w:rsid w:val="00BD46B6"/>
    <w:rsid w:val="00BF423C"/>
    <w:rsid w:val="00C901F2"/>
    <w:rsid w:val="00E22C6E"/>
    <w:rsid w:val="00F17E3F"/>
    <w:rsid w:val="00F668CC"/>
    <w:rsid w:val="00F67DF4"/>
    <w:rsid w:val="00F71183"/>
    <w:rsid w:val="00F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56160"/>
  <w15:chartTrackingRefBased/>
  <w15:docId w15:val="{A4420718-9CE0-484A-AB78-DB281162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B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BA2"/>
    <w:rPr>
      <w:sz w:val="18"/>
      <w:szCs w:val="18"/>
    </w:rPr>
  </w:style>
  <w:style w:type="table" w:styleId="a7">
    <w:name w:val="Table Grid"/>
    <w:basedOn w:val="a1"/>
    <w:uiPriority w:val="39"/>
    <w:rsid w:val="00B4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A4B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</dc:creator>
  <cp:keywords/>
  <dc:description/>
  <cp:lastModifiedBy>chedui</cp:lastModifiedBy>
  <cp:revision>11</cp:revision>
  <dcterms:created xsi:type="dcterms:W3CDTF">2023-06-16T08:48:00Z</dcterms:created>
  <dcterms:modified xsi:type="dcterms:W3CDTF">2025-08-08T05:22:00Z</dcterms:modified>
</cp:coreProperties>
</file>