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734A" w14:textId="77777777" w:rsidR="00543EC3" w:rsidRPr="004D6008" w:rsidRDefault="00543EC3" w:rsidP="00543EC3">
      <w:pPr>
        <w:spacing w:line="540" w:lineRule="exact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4D6008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018B95F" w14:textId="77777777" w:rsidR="00543EC3" w:rsidRDefault="00543EC3" w:rsidP="00543EC3">
      <w:pPr>
        <w:spacing w:line="54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14:paraId="5F8C4308" w14:textId="1AE58C65" w:rsidR="00543EC3" w:rsidRPr="004D6008" w:rsidRDefault="00543EC3" w:rsidP="00543EC3">
      <w:pPr>
        <w:spacing w:line="54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 w:rsidRPr="004D6008">
        <w:rPr>
          <w:rFonts w:ascii="方正小标宋简体" w:eastAsia="方正小标宋简体" w:hint="eastAsia"/>
          <w:sz w:val="44"/>
          <w:szCs w:val="44"/>
        </w:rPr>
        <w:t>202</w:t>
      </w:r>
      <w:r w:rsidR="000B3F28">
        <w:rPr>
          <w:rFonts w:ascii="方正小标宋简体" w:eastAsia="方正小标宋简体" w:hint="eastAsia"/>
          <w:sz w:val="44"/>
          <w:szCs w:val="44"/>
        </w:rPr>
        <w:t>2</w:t>
      </w:r>
      <w:r w:rsidRPr="004D6008">
        <w:rPr>
          <w:rFonts w:ascii="方正小标宋简体" w:eastAsia="方正小标宋简体" w:hint="eastAsia"/>
          <w:sz w:val="44"/>
          <w:szCs w:val="44"/>
        </w:rPr>
        <w:t>年</w:t>
      </w:r>
      <w:r w:rsidR="00D717B9">
        <w:rPr>
          <w:rFonts w:ascii="方正小标宋简体" w:eastAsia="方正小标宋简体" w:hint="eastAsia"/>
          <w:sz w:val="44"/>
          <w:szCs w:val="44"/>
        </w:rPr>
        <w:t>校</w:t>
      </w:r>
      <w:r w:rsidRPr="004D6008">
        <w:rPr>
          <w:rFonts w:ascii="方正小标宋简体" w:eastAsia="方正小标宋简体" w:hint="eastAsia"/>
          <w:sz w:val="44"/>
          <w:szCs w:val="44"/>
        </w:rPr>
        <w:t>田径运动会开幕式入场式回执</w:t>
      </w:r>
    </w:p>
    <w:p w14:paraId="22F47BB9" w14:textId="77777777" w:rsidR="00543EC3" w:rsidRDefault="00543EC3" w:rsidP="00543EC3">
      <w:pPr>
        <w:ind w:rightChars="377" w:right="792"/>
        <w:jc w:val="left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3594"/>
      </w:tblGrid>
      <w:tr w:rsidR="00543EC3" w:rsidRPr="009400A3" w14:paraId="3CB1A737" w14:textId="77777777" w:rsidTr="00C94D05">
        <w:tc>
          <w:tcPr>
            <w:tcW w:w="1809" w:type="dxa"/>
            <w:shd w:val="clear" w:color="auto" w:fill="auto"/>
            <w:vAlign w:val="center"/>
          </w:tcPr>
          <w:p w14:paraId="183B3EAD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代表队名称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33E03DDA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6CDC748A" w14:textId="77777777" w:rsidTr="00C94D05">
        <w:tc>
          <w:tcPr>
            <w:tcW w:w="1809" w:type="dxa"/>
            <w:vMerge w:val="restart"/>
            <w:shd w:val="clear" w:color="auto" w:fill="auto"/>
            <w:vAlign w:val="center"/>
          </w:tcPr>
          <w:p w14:paraId="0668CCB7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新闻联络员信息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8232E3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94" w:type="dxa"/>
            <w:shd w:val="clear" w:color="auto" w:fill="auto"/>
          </w:tcPr>
          <w:p w14:paraId="06E72754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7A5CF7D9" w14:textId="77777777" w:rsidTr="00C94D05">
        <w:tc>
          <w:tcPr>
            <w:tcW w:w="1809" w:type="dxa"/>
            <w:vMerge/>
            <w:shd w:val="clear" w:color="auto" w:fill="auto"/>
          </w:tcPr>
          <w:p w14:paraId="606FC6B8" w14:textId="77777777" w:rsidR="00543EC3" w:rsidRPr="009400A3" w:rsidRDefault="00543EC3" w:rsidP="00C94D0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2772F6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594" w:type="dxa"/>
            <w:shd w:val="clear" w:color="auto" w:fill="auto"/>
          </w:tcPr>
          <w:p w14:paraId="73721357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3519FF79" w14:textId="77777777" w:rsidTr="00C94D05">
        <w:tc>
          <w:tcPr>
            <w:tcW w:w="1809" w:type="dxa"/>
            <w:vMerge/>
            <w:shd w:val="clear" w:color="auto" w:fill="auto"/>
          </w:tcPr>
          <w:p w14:paraId="5B9D3ACA" w14:textId="77777777" w:rsidR="00543EC3" w:rsidRPr="009400A3" w:rsidRDefault="00543EC3" w:rsidP="00C94D0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9E53412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594" w:type="dxa"/>
            <w:shd w:val="clear" w:color="auto" w:fill="auto"/>
          </w:tcPr>
          <w:p w14:paraId="290B6477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35C1793C" w14:textId="77777777" w:rsidTr="00C94D05">
        <w:tc>
          <w:tcPr>
            <w:tcW w:w="1809" w:type="dxa"/>
            <w:vMerge w:val="restart"/>
            <w:shd w:val="clear" w:color="auto" w:fill="auto"/>
            <w:vAlign w:val="center"/>
          </w:tcPr>
          <w:p w14:paraId="416AA16B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入场式</w:t>
            </w:r>
          </w:p>
          <w:p w14:paraId="32BF6542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方阵信息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9C5137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方阵人数</w:t>
            </w:r>
          </w:p>
        </w:tc>
        <w:tc>
          <w:tcPr>
            <w:tcW w:w="3594" w:type="dxa"/>
            <w:shd w:val="clear" w:color="auto" w:fill="auto"/>
          </w:tcPr>
          <w:p w14:paraId="4EE4ACAE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4C550504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5A54CD75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5AF978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其中教职工人数</w:t>
            </w:r>
          </w:p>
        </w:tc>
        <w:tc>
          <w:tcPr>
            <w:tcW w:w="3594" w:type="dxa"/>
            <w:shd w:val="clear" w:color="auto" w:fill="auto"/>
          </w:tcPr>
          <w:p w14:paraId="77211CA6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08BBE02F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74AE4CD5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DC6742C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旗手（姓名、职务）</w:t>
            </w:r>
          </w:p>
        </w:tc>
        <w:tc>
          <w:tcPr>
            <w:tcW w:w="3594" w:type="dxa"/>
            <w:shd w:val="clear" w:color="auto" w:fill="auto"/>
          </w:tcPr>
          <w:p w14:paraId="2163B24C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48C9EDCB" w14:textId="77777777" w:rsidTr="00C94D05">
        <w:tc>
          <w:tcPr>
            <w:tcW w:w="1809" w:type="dxa"/>
            <w:vMerge/>
            <w:shd w:val="clear" w:color="auto" w:fill="auto"/>
            <w:vAlign w:val="center"/>
          </w:tcPr>
          <w:p w14:paraId="2A9424FF" w14:textId="77777777" w:rsidR="00543EC3" w:rsidRPr="009400A3" w:rsidRDefault="00543EC3" w:rsidP="00C94D0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5C0DC7" w14:textId="77777777" w:rsidR="00543EC3" w:rsidRPr="009400A3" w:rsidRDefault="00543EC3" w:rsidP="00C94D05">
            <w:pPr>
              <w:ind w:rightChars="16" w:right="3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400A3">
              <w:rPr>
                <w:rFonts w:ascii="宋体" w:hAnsi="宋体" w:hint="eastAsia"/>
                <w:b/>
                <w:bCs/>
                <w:sz w:val="28"/>
                <w:szCs w:val="28"/>
              </w:rPr>
              <w:t>展示停留时长（秒）</w:t>
            </w:r>
          </w:p>
        </w:tc>
        <w:tc>
          <w:tcPr>
            <w:tcW w:w="3594" w:type="dxa"/>
            <w:shd w:val="clear" w:color="auto" w:fill="auto"/>
          </w:tcPr>
          <w:p w14:paraId="3689352E" w14:textId="77777777" w:rsidR="00543EC3" w:rsidRPr="009400A3" w:rsidRDefault="00543EC3" w:rsidP="00C94D05">
            <w:pPr>
              <w:ind w:rightChars="-29" w:right="-61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43EC3" w:rsidRPr="009400A3" w14:paraId="10360596" w14:textId="77777777" w:rsidTr="00C94D05">
        <w:trPr>
          <w:trHeight w:val="5721"/>
        </w:trPr>
        <w:tc>
          <w:tcPr>
            <w:tcW w:w="1809" w:type="dxa"/>
            <w:shd w:val="clear" w:color="auto" w:fill="auto"/>
            <w:vAlign w:val="center"/>
          </w:tcPr>
          <w:p w14:paraId="05B4548C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入场式</w:t>
            </w:r>
          </w:p>
          <w:p w14:paraId="721C437E" w14:textId="77777777" w:rsidR="00543EC3" w:rsidRPr="009400A3" w:rsidRDefault="00543EC3" w:rsidP="00C94D05">
            <w:pPr>
              <w:ind w:rightChars="15" w:right="31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00A3">
              <w:rPr>
                <w:rFonts w:ascii="黑体" w:eastAsia="黑体" w:hAnsi="黑体" w:hint="eastAsia"/>
                <w:sz w:val="28"/>
                <w:szCs w:val="28"/>
              </w:rPr>
              <w:t>解说词</w:t>
            </w:r>
            <w:r w:rsidRPr="009400A3">
              <w:rPr>
                <w:rFonts w:ascii="黑体" w:eastAsia="黑体" w:hAnsi="黑体"/>
                <w:sz w:val="28"/>
                <w:szCs w:val="28"/>
              </w:rPr>
              <w:br/>
            </w:r>
            <w:r w:rsidRPr="009400A3">
              <w:rPr>
                <w:rFonts w:ascii="黑体" w:eastAsia="黑体" w:hAnsi="黑体" w:hint="eastAsia"/>
                <w:sz w:val="28"/>
                <w:szCs w:val="28"/>
              </w:rPr>
              <w:t>（2</w:t>
            </w:r>
            <w:r w:rsidRPr="009400A3">
              <w:rPr>
                <w:rFonts w:ascii="黑体" w:eastAsia="黑体" w:hAnsi="黑体"/>
                <w:sz w:val="28"/>
                <w:szCs w:val="28"/>
              </w:rPr>
              <w:t>00</w:t>
            </w:r>
            <w:r w:rsidRPr="009400A3">
              <w:rPr>
                <w:rFonts w:ascii="黑体" w:eastAsia="黑体" w:hAnsi="黑体" w:hint="eastAsia"/>
                <w:sz w:val="28"/>
                <w:szCs w:val="28"/>
              </w:rPr>
              <w:t>字内）</w:t>
            </w:r>
          </w:p>
        </w:tc>
        <w:tc>
          <w:tcPr>
            <w:tcW w:w="6713" w:type="dxa"/>
            <w:gridSpan w:val="2"/>
            <w:shd w:val="clear" w:color="auto" w:fill="auto"/>
          </w:tcPr>
          <w:p w14:paraId="4156214C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0484970" w14:textId="77777777" w:rsidR="00543EC3" w:rsidRPr="009400A3" w:rsidRDefault="00543EC3" w:rsidP="00C94D0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381124E" w14:textId="7871BAB8" w:rsidR="00543EC3" w:rsidRPr="00F40F45" w:rsidRDefault="00543EC3" w:rsidP="00543EC3">
      <w:pPr>
        <w:ind w:rightChars="-27" w:right="-57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请于</w:t>
      </w:r>
      <w:r w:rsidR="00C14FE8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 w:rsidR="00C14FE8">
        <w:rPr>
          <w:rFonts w:eastAsia="仿宋_GB2312" w:hint="eastAsia"/>
          <w:sz w:val="28"/>
          <w:szCs w:val="28"/>
        </w:rPr>
        <w:t>2</w:t>
      </w:r>
      <w:r w:rsidR="00147E7C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日前将本表格发送至</w:t>
      </w:r>
      <w:r w:rsidR="00C14FE8">
        <w:rPr>
          <w:rFonts w:eastAsia="仿宋_GB2312" w:hint="eastAsia"/>
          <w:sz w:val="28"/>
          <w:szCs w:val="28"/>
        </w:rPr>
        <w:t>wangxiaoxi</w:t>
      </w:r>
      <w:r>
        <w:rPr>
          <w:rFonts w:eastAsia="仿宋_GB2312" w:hint="eastAsia"/>
          <w:sz w:val="28"/>
          <w:szCs w:val="28"/>
        </w:rPr>
        <w:t>@ucas.</w:t>
      </w:r>
      <w:r>
        <w:rPr>
          <w:rFonts w:eastAsia="仿宋_GB2312"/>
          <w:sz w:val="28"/>
          <w:szCs w:val="28"/>
        </w:rPr>
        <w:t>ac.cn</w:t>
      </w:r>
      <w:bookmarkStart w:id="0" w:name="_GoBack"/>
      <w:bookmarkEnd w:id="0"/>
    </w:p>
    <w:p w14:paraId="08C9E2B6" w14:textId="77777777" w:rsidR="00B738D3" w:rsidRPr="00543EC3" w:rsidRDefault="00B738D3"/>
    <w:sectPr w:rsidR="00B738D3" w:rsidRPr="00543EC3" w:rsidSect="00654F0A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C69F" w14:textId="77777777" w:rsidR="002F1B9C" w:rsidRDefault="002F1B9C" w:rsidP="00543EC3">
      <w:r>
        <w:separator/>
      </w:r>
    </w:p>
  </w:endnote>
  <w:endnote w:type="continuationSeparator" w:id="0">
    <w:p w14:paraId="116358C6" w14:textId="77777777" w:rsidR="002F1B9C" w:rsidRDefault="002F1B9C" w:rsidP="0054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68F0" w14:textId="77777777" w:rsidR="002F1B9C" w:rsidRDefault="002F1B9C" w:rsidP="00543EC3">
      <w:r>
        <w:separator/>
      </w:r>
    </w:p>
  </w:footnote>
  <w:footnote w:type="continuationSeparator" w:id="0">
    <w:p w14:paraId="1D3FCF78" w14:textId="77777777" w:rsidR="002F1B9C" w:rsidRDefault="002F1B9C" w:rsidP="0054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E067" w14:textId="77777777" w:rsidR="00CF4736" w:rsidRDefault="002F1B9C" w:rsidP="00C122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A"/>
    <w:rsid w:val="000A79DA"/>
    <w:rsid w:val="000B3F28"/>
    <w:rsid w:val="00147E7C"/>
    <w:rsid w:val="002E42D8"/>
    <w:rsid w:val="002F1B9C"/>
    <w:rsid w:val="00543EC3"/>
    <w:rsid w:val="00993750"/>
    <w:rsid w:val="00B738D3"/>
    <w:rsid w:val="00C14FE8"/>
    <w:rsid w:val="00D63E4C"/>
    <w:rsid w:val="00D717B9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4DCF"/>
  <w15:chartTrackingRefBased/>
  <w15:docId w15:val="{47B95B38-3997-4DB3-990F-A02B3784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E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崔梦倩</dc:creator>
  <cp:keywords/>
  <dc:description/>
  <cp:lastModifiedBy>wangxiaoxi</cp:lastModifiedBy>
  <cp:revision>3</cp:revision>
  <dcterms:created xsi:type="dcterms:W3CDTF">2022-09-20T09:43:00Z</dcterms:created>
  <dcterms:modified xsi:type="dcterms:W3CDTF">2022-09-20T09:43:00Z</dcterms:modified>
</cp:coreProperties>
</file>