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06"/>
      </w:tblGrid>
      <w:tr w:rsidR="007912E8" w:rsidRPr="00FF5680" w14:paraId="44C7B801" w14:textId="77777777">
        <w:trPr>
          <w:trHeight w:val="900"/>
          <w:tblCellSpacing w:w="0" w:type="dxa"/>
        </w:trPr>
        <w:tc>
          <w:tcPr>
            <w:tcW w:w="0" w:type="auto"/>
            <w:vAlign w:val="center"/>
          </w:tcPr>
          <w:p w14:paraId="39B59528" w14:textId="77777777" w:rsidR="007912E8" w:rsidRPr="00BC5828" w:rsidRDefault="007912E8" w:rsidP="00BC582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跨学科课程兼修计划项目方案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14:paraId="0627ED50" w14:textId="77777777" w:rsidR="007912E8" w:rsidRPr="00BC5828" w:rsidRDefault="006313F8" w:rsidP="00BC582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pict w14:anchorId="7C714462">
                <v:rect id="_x0000_i1025" style="width:415.3pt;height:1.5pt" o:hralign="center" o:hrstd="t" o:hrnoshade="t" o:hr="t" fillcolor="#007b7b" stroked="f"/>
              </w:pict>
            </w:r>
          </w:p>
        </w:tc>
      </w:tr>
      <w:tr w:rsidR="007912E8" w:rsidRPr="00FF5680" w14:paraId="19D45E41" w14:textId="77777777">
        <w:trPr>
          <w:tblCellSpacing w:w="0" w:type="dxa"/>
        </w:trPr>
        <w:tc>
          <w:tcPr>
            <w:tcW w:w="0" w:type="auto"/>
            <w:vAlign w:val="center"/>
          </w:tcPr>
          <w:p w14:paraId="3CEAE311" w14:textId="77777777" w:rsidR="007912E8" w:rsidRPr="00BC5828" w:rsidRDefault="007912E8" w:rsidP="00BC5828">
            <w:pPr>
              <w:widowControl/>
              <w:jc w:val="center"/>
              <w:rPr>
                <w:rFonts w:ascii="宋体" w:hAnsi="宋体" w:cs="宋体"/>
                <w:color w:val="007B7B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color w:val="007B7B"/>
                <w:kern w:val="0"/>
                <w:sz w:val="18"/>
                <w:szCs w:val="18"/>
              </w:rPr>
              <w:t>《地质资源探测与地质工程评估》研究生课程证书项目</w:t>
            </w:r>
            <w:r w:rsidRPr="00BC5828">
              <w:rPr>
                <w:rFonts w:ascii="宋体" w:hAnsi="宋体" w:cs="宋体"/>
                <w:color w:val="007B7B"/>
                <w:kern w:val="0"/>
                <w:sz w:val="18"/>
                <w:szCs w:val="18"/>
              </w:rPr>
              <w:t xml:space="preserve"> </w:t>
            </w:r>
          </w:p>
          <w:p w14:paraId="1A15E1D0" w14:textId="77777777" w:rsidR="007912E8" w:rsidRPr="00BC5828" w:rsidRDefault="006313F8" w:rsidP="00BC5828">
            <w:pPr>
              <w:widowControl/>
              <w:jc w:val="center"/>
              <w:rPr>
                <w:rFonts w:ascii="宋体" w:cs="宋体"/>
                <w:color w:val="007B7B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7B7B"/>
                <w:kern w:val="0"/>
                <w:sz w:val="18"/>
                <w:szCs w:val="18"/>
              </w:rPr>
              <w:pict w14:anchorId="20595E6A">
                <v:rect id="_x0000_i1026" style="width:353pt;height:.75pt" o:hrpct="850" o:hralign="center" o:hrstd="t" o:hrnoshade="t" o:hr="t" fillcolor="#007b7b" stroked="f"/>
              </w:pict>
            </w:r>
          </w:p>
          <w:p w14:paraId="5484ABD9" w14:textId="77777777"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一、项目简介</w:t>
            </w:r>
          </w:p>
          <w:p w14:paraId="00C18205" w14:textId="77777777" w:rsidR="007912E8" w:rsidRPr="00BC5828" w:rsidRDefault="007912E8" w:rsidP="007B44D3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本项目的设立</w:t>
            </w:r>
            <w:proofErr w:type="gramStart"/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面向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科大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全日制在校硕士及博士研究生，主要针对研究背景为数学、物理学、化学与化学工程、生物科学、电子与信息科学等方面的学有余力的研究生，以拓宽其研究兴趣与就业渠道。下列学科背景的研究生不在此列：地质科学、土木工程、地质资源与地质工程等学科。</w:t>
            </w:r>
          </w:p>
          <w:p w14:paraId="1AA5B9A8" w14:textId="77777777" w:rsidR="007912E8" w:rsidRPr="00BC5828" w:rsidRDefault="007912E8" w:rsidP="007B44D3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选修本项目的研究生应在毕业前完成两门必修课及至少两门选修课，不低于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学分的项目课程学习。</w:t>
            </w:r>
          </w:p>
          <w:p w14:paraId="62D03294" w14:textId="77777777" w:rsidR="007912E8" w:rsidRPr="00BC5828" w:rsidRDefault="007912E8" w:rsidP="007B44D3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本项目由</w:t>
            </w:r>
            <w:r w:rsidR="00AB3C75"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地球</w:t>
            </w:r>
            <w:r w:rsidR="00AB3C75">
              <w:rPr>
                <w:rFonts w:ascii="宋体" w:hAnsi="宋体" w:cs="宋体" w:hint="eastAsia"/>
                <w:kern w:val="0"/>
                <w:sz w:val="18"/>
                <w:szCs w:val="18"/>
              </w:rPr>
              <w:t>与行星</w:t>
            </w:r>
            <w:r w:rsidR="00AB3C75"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科学学院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组织。</w:t>
            </w:r>
          </w:p>
          <w:p w14:paraId="68314738" w14:textId="77777777"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二、课程设置</w:t>
            </w:r>
          </w:p>
          <w:tbl>
            <w:tblPr>
              <w:tblW w:w="8298" w:type="dxa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31"/>
              <w:gridCol w:w="1303"/>
              <w:gridCol w:w="570"/>
              <w:gridCol w:w="866"/>
              <w:gridCol w:w="871"/>
              <w:gridCol w:w="785"/>
              <w:gridCol w:w="694"/>
              <w:gridCol w:w="694"/>
              <w:gridCol w:w="866"/>
              <w:gridCol w:w="1218"/>
            </w:tblGrid>
            <w:tr w:rsidR="007912E8" w:rsidRPr="00FF5680" w14:paraId="675EAC71" w14:textId="77777777" w:rsidTr="006313F8">
              <w:trPr>
                <w:tblCellSpacing w:w="0" w:type="dxa"/>
              </w:trPr>
              <w:tc>
                <w:tcPr>
                  <w:tcW w:w="260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58623A2" w14:textId="77777777"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785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611D418" w14:textId="77777777"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343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502792E" w14:textId="77777777"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学时</w:t>
                  </w:r>
                  <w:r w:rsidRPr="00BC582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学分</w:t>
                  </w:r>
                </w:p>
              </w:tc>
              <w:tc>
                <w:tcPr>
                  <w:tcW w:w="522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AEFB918" w14:textId="77777777"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授课方式</w:t>
                  </w:r>
                </w:p>
              </w:tc>
              <w:tc>
                <w:tcPr>
                  <w:tcW w:w="525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99CB054" w14:textId="77777777"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考核方式</w:t>
                  </w:r>
                </w:p>
              </w:tc>
              <w:tc>
                <w:tcPr>
                  <w:tcW w:w="891" w:type="pct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B253B7E" w14:textId="77777777"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授课教师</w:t>
                  </w:r>
                </w:p>
              </w:tc>
              <w:tc>
                <w:tcPr>
                  <w:tcW w:w="418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E68145C" w14:textId="77777777"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必修课</w:t>
                  </w:r>
                  <w:r w:rsidRPr="00BC582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选修课</w:t>
                  </w:r>
                </w:p>
              </w:tc>
              <w:tc>
                <w:tcPr>
                  <w:tcW w:w="522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9E1E11F" w14:textId="77777777"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开设学期</w:t>
                  </w:r>
                </w:p>
              </w:tc>
              <w:tc>
                <w:tcPr>
                  <w:tcW w:w="734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986119E" w14:textId="77777777" w:rsidR="007912E8" w:rsidRPr="00BC5828" w:rsidRDefault="007912E8" w:rsidP="006313F8"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开设院系</w:t>
                  </w:r>
                </w:p>
              </w:tc>
            </w:tr>
            <w:tr w:rsidR="007912E8" w:rsidRPr="00FF5680" w14:paraId="710FB587" w14:textId="77777777" w:rsidTr="006313F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60A6748" w14:textId="77777777"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8291524" w14:textId="77777777"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6B1CD3B4" w14:textId="77777777"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BF2811F" w14:textId="77777777"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1506F49" w14:textId="77777777"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75CA0202" w14:textId="77777777"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61BBF34C" w14:textId="77777777"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职称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2718C18" w14:textId="77777777"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9183442" w14:textId="77777777" w:rsidR="007912E8" w:rsidRPr="00BC5828" w:rsidRDefault="007912E8" w:rsidP="00BC582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099A305" w14:textId="77777777" w:rsidR="007912E8" w:rsidRPr="00BC5828" w:rsidRDefault="007912E8" w:rsidP="006313F8"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912E8" w:rsidRPr="00FF5680" w14:paraId="3D82D62D" w14:textId="77777777" w:rsidTr="006313F8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2B3FD86" w14:textId="77777777" w:rsidR="007912E8" w:rsidRPr="00BC5828" w:rsidRDefault="007912E8" w:rsidP="00BC58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E11AC5C" w14:textId="77777777" w:rsidR="007912E8" w:rsidRPr="00BC5828" w:rsidRDefault="007912E8" w:rsidP="006313F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F81A4E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岩体力学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70E257C" w14:textId="4CB44FF0" w:rsidR="007912E8" w:rsidRPr="00BC5828" w:rsidRDefault="007912E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 w:rsidR="006A21A6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7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/2.5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4C0CB49" w14:textId="77777777" w:rsidR="007912E8" w:rsidRPr="00BC5828" w:rsidRDefault="007912E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3435CB4" w14:textId="77777777" w:rsidR="007912E8" w:rsidRPr="00BC5828" w:rsidRDefault="007912E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A482D2D" w14:textId="77777777" w:rsidR="007912E8" w:rsidRPr="00BC5828" w:rsidRDefault="007912E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F81A4E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李晓</w:t>
                  </w: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DF9CB47" w14:textId="77777777" w:rsidR="007912E8" w:rsidRPr="00BC5828" w:rsidRDefault="007912E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2F8118C" w14:textId="77777777" w:rsidR="007912E8" w:rsidRPr="00BC5828" w:rsidRDefault="007912E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1C60EE3" w14:textId="77777777" w:rsidR="007912E8" w:rsidRPr="00BC5828" w:rsidRDefault="007912E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422720E" w14:textId="77777777" w:rsidR="006313F8" w:rsidRDefault="007912E8" w:rsidP="006313F8">
                  <w:pPr>
                    <w:widowControl/>
                    <w:spacing w:line="20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 w:rsidR="008F40C3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</w:p>
                <w:p w14:paraId="6635EAF0" w14:textId="1A492BCF" w:rsidR="007912E8" w:rsidRPr="006313F8" w:rsidRDefault="007912E8" w:rsidP="006313F8">
                  <w:pPr>
                    <w:widowControl/>
                    <w:spacing w:line="20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6313F8" w:rsidRPr="00FF5680" w14:paraId="33B5170F" w14:textId="77777777" w:rsidTr="006313F8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F5F3FC8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641EC7C7" w14:textId="77777777" w:rsidR="006313F8" w:rsidRPr="00827E15" w:rsidRDefault="006313F8" w:rsidP="006313F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827E15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灾害地质学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BE2FB42" w14:textId="401C407E" w:rsidR="006313F8" w:rsidRPr="00827E15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827E15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50/3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DCDBDEA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78FB708D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6119DA6A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D32DC5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尚彦军</w:t>
                  </w: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7DD04D3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50EF735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A2E7CF4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B6AB638" w14:textId="77777777" w:rsidR="006313F8" w:rsidRDefault="006313F8" w:rsidP="006313F8">
                  <w:pPr>
                    <w:widowControl/>
                    <w:spacing w:line="20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</w:p>
                <w:p w14:paraId="047C682C" w14:textId="387E2BFF" w:rsidR="006313F8" w:rsidRPr="00BC5828" w:rsidRDefault="006313F8" w:rsidP="006313F8"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6313F8" w:rsidRPr="00FF5680" w14:paraId="00BD85B4" w14:textId="77777777" w:rsidTr="006313F8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5426155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E9CCD47" w14:textId="77777777" w:rsidR="006313F8" w:rsidRPr="00827E15" w:rsidRDefault="006313F8" w:rsidP="006313F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827E1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高等构造地质学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07BD6A4" w14:textId="2DAECEAF" w:rsidR="006313F8" w:rsidRPr="00827E15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827E15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 w:rsidRPr="00827E1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0</w:t>
                  </w:r>
                  <w:r w:rsidRPr="00827E15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/4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9E60DBF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79AA2CC1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083E1B0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侯泉林</w:t>
                  </w:r>
                  <w:proofErr w:type="gramEnd"/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E75D8A8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7A0575F3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E8AF213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72EC9FD2" w14:textId="77777777" w:rsidR="006313F8" w:rsidRDefault="006313F8" w:rsidP="006313F8">
                  <w:pPr>
                    <w:widowControl/>
                    <w:spacing w:line="20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</w:p>
                <w:p w14:paraId="7375940C" w14:textId="27DD615B" w:rsidR="006313F8" w:rsidRPr="00BC5828" w:rsidRDefault="006313F8" w:rsidP="006313F8"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6313F8" w:rsidRPr="00FF5680" w14:paraId="3051FFB7" w14:textId="77777777" w:rsidTr="006313F8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1BEE8E4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3F92389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61105C"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水文地质学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7D5004A" w14:textId="79473571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60/4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1790D4F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C005994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74796059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庞忠和等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6F723183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AE2601C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98DCCD8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FD35EA9" w14:textId="77777777" w:rsidR="006313F8" w:rsidRDefault="006313F8" w:rsidP="006313F8">
                  <w:pPr>
                    <w:widowControl/>
                    <w:spacing w:line="20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</w:p>
                <w:p w14:paraId="3FF83690" w14:textId="7ABC2B3B" w:rsidR="006313F8" w:rsidRPr="00BC5828" w:rsidRDefault="006313F8" w:rsidP="006313F8"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6313F8" w:rsidRPr="00FF5680" w14:paraId="36ECCF52" w14:textId="77777777" w:rsidTr="006313F8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4CBDB4F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BA938A5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沉积</w:t>
                  </w: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盆地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成因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5EEEEB5" w14:textId="3CF2B9EE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A48444A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17076A5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2844E6B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孟庆任等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8C1145F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2374E83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ECBD4CE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</w:t>
                  </w: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C0E8CB6" w14:textId="77777777" w:rsidR="006313F8" w:rsidRDefault="006313F8" w:rsidP="006313F8">
                  <w:pPr>
                    <w:widowControl/>
                    <w:spacing w:line="20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</w:p>
                <w:p w14:paraId="3CAF94D0" w14:textId="0AE34659" w:rsidR="006313F8" w:rsidRPr="00BC5828" w:rsidRDefault="006313F8" w:rsidP="006313F8"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6313F8" w:rsidRPr="00FF5680" w14:paraId="720DFC4D" w14:textId="77777777" w:rsidTr="006313F8">
              <w:trPr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5DA5BE0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503671C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工程地质学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3E9762A1" w14:textId="4181874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0AFA2F0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7D0AB2F7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E80AF82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61105C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胡瑞林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9D9D8C8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55E403B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4BD2ED87" w14:textId="77777777" w:rsidR="006313F8" w:rsidRPr="00BC5828" w:rsidRDefault="006313F8" w:rsidP="006313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</w:t>
                  </w: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8D2D8E5" w14:textId="77777777" w:rsidR="006313F8" w:rsidRDefault="006313F8" w:rsidP="006313F8">
                  <w:pPr>
                    <w:widowControl/>
                    <w:spacing w:line="20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</w:p>
                <w:p w14:paraId="75EF2291" w14:textId="65390DCA" w:rsidR="006313F8" w:rsidRPr="00BC5828" w:rsidRDefault="006313F8" w:rsidP="006313F8"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6313F8" w:rsidRPr="00FF5680" w14:paraId="2E2250FC" w14:textId="77777777" w:rsidTr="006313F8">
              <w:trPr>
                <w:trHeight w:val="533"/>
                <w:tblCellSpacing w:w="0" w:type="dxa"/>
              </w:trPr>
              <w:tc>
                <w:tcPr>
                  <w:tcW w:w="260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D94F7E8" w14:textId="77777777" w:rsidR="006313F8" w:rsidRPr="00BC5828" w:rsidRDefault="006313F8" w:rsidP="006313F8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8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76F74257" w14:textId="77777777" w:rsidR="006313F8" w:rsidRPr="00BC5828" w:rsidRDefault="006313F8" w:rsidP="006313F8"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F81A4E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岩土测试理论与方法</w:t>
                  </w:r>
                </w:p>
              </w:tc>
              <w:tc>
                <w:tcPr>
                  <w:tcW w:w="34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6B8F341" w14:textId="36602E9F" w:rsidR="006313F8" w:rsidRPr="00BC5828" w:rsidRDefault="006313F8" w:rsidP="006313F8"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827E1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Pr="00827E15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 w:rsidRPr="00827E1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0058AA9B" w14:textId="77777777" w:rsidR="006313F8" w:rsidRPr="00BC5828" w:rsidRDefault="006313F8" w:rsidP="006313F8"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5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6495B34E" w14:textId="77777777" w:rsidR="006313F8" w:rsidRPr="00BC5828" w:rsidRDefault="006313F8" w:rsidP="006313F8"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47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E0C9D9D" w14:textId="77777777" w:rsidR="006313F8" w:rsidRPr="00BC5828" w:rsidRDefault="006313F8" w:rsidP="006313F8"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F81A4E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刘大安</w:t>
                  </w: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50775F1" w14:textId="77777777" w:rsidR="006313F8" w:rsidRPr="00BC5828" w:rsidRDefault="006313F8" w:rsidP="006313F8"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2A44533A" w14:textId="77777777" w:rsidR="006313F8" w:rsidRPr="00BC5828" w:rsidRDefault="006313F8" w:rsidP="006313F8"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5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1A39A626" w14:textId="77777777" w:rsidR="006313F8" w:rsidRPr="00BC5828" w:rsidRDefault="006313F8" w:rsidP="006313F8"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春季</w:t>
                  </w:r>
                </w:p>
              </w:tc>
              <w:tc>
                <w:tcPr>
                  <w:tcW w:w="73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14:paraId="5C299C3D" w14:textId="77777777" w:rsidR="006313F8" w:rsidRDefault="006313F8" w:rsidP="006313F8"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</w:p>
                <w:p w14:paraId="30A7BD9F" w14:textId="435BB324" w:rsidR="006313F8" w:rsidRPr="00BC5828" w:rsidRDefault="006313F8" w:rsidP="006313F8"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BC582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</w:tbl>
          <w:p w14:paraId="75898D50" w14:textId="77777777"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三、课程管理、考试及成绩管理</w:t>
            </w:r>
          </w:p>
          <w:p w14:paraId="38FF37FD" w14:textId="77777777"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要求同总则。</w:t>
            </w:r>
          </w:p>
          <w:p w14:paraId="21DB4616" w14:textId="1FE8DA72" w:rsidR="006313F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四、证书申请</w:t>
            </w:r>
          </w:p>
          <w:p w14:paraId="3A5B9F7E" w14:textId="77777777"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要求同总则。</w:t>
            </w:r>
          </w:p>
          <w:p w14:paraId="6802735F" w14:textId="77777777"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五、联系方式</w:t>
            </w:r>
          </w:p>
          <w:p w14:paraId="4110F21B" w14:textId="1A7099DE" w:rsidR="007912E8" w:rsidRPr="00BC5828" w:rsidRDefault="007912E8" w:rsidP="00BC582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项目负责人：</w:t>
            </w:r>
            <w:proofErr w:type="gramStart"/>
            <w:r w:rsidR="00FE391E">
              <w:rPr>
                <w:rFonts w:ascii="宋体" w:hAnsi="宋体" w:cs="宋体" w:hint="eastAsia"/>
                <w:kern w:val="0"/>
                <w:sz w:val="18"/>
                <w:szCs w:val="18"/>
              </w:rPr>
              <w:t>周元泽</w:t>
            </w:r>
            <w:proofErr w:type="gramEnd"/>
            <w:r>
              <w:rPr>
                <w:rFonts w:ascii="宋体" w:cs="宋体"/>
                <w:kern w:val="0"/>
                <w:sz w:val="18"/>
                <w:szCs w:val="18"/>
              </w:rPr>
              <w:t xml:space="preserve">    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 w:rsidRPr="00FE391E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FE391E">
              <w:rPr>
                <w:rFonts w:ascii="宋体" w:hAnsi="宋体" w:cs="宋体"/>
                <w:kern w:val="0"/>
                <w:sz w:val="18"/>
                <w:szCs w:val="18"/>
              </w:rPr>
              <w:t>882564</w:t>
            </w:r>
            <w:r w:rsidR="00FE391E" w:rsidRPr="00FE391E">
              <w:rPr>
                <w:rFonts w:ascii="宋体" w:hAnsi="宋体" w:cs="宋体"/>
                <w:kern w:val="0"/>
                <w:sz w:val="18"/>
                <w:szCs w:val="18"/>
              </w:rPr>
              <w:t>68</w:t>
            </w:r>
            <w:r w:rsidRPr="00FE391E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 xml:space="preserve"> e-mail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="00FE391E">
              <w:rPr>
                <w:rFonts w:ascii="宋体" w:hAnsi="宋体" w:cs="宋体" w:hint="eastAsia"/>
                <w:kern w:val="0"/>
                <w:sz w:val="18"/>
                <w:szCs w:val="18"/>
              </w:rPr>
              <w:t>y</w:t>
            </w:r>
            <w:r w:rsidR="00FE391E">
              <w:rPr>
                <w:rFonts w:ascii="宋体" w:hAnsi="宋体" w:cs="宋体"/>
                <w:kern w:val="0"/>
                <w:sz w:val="18"/>
                <w:szCs w:val="18"/>
              </w:rPr>
              <w:t>zzhou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@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>ucas.ac.cn</w:t>
            </w:r>
          </w:p>
          <w:p w14:paraId="4224D38B" w14:textId="3D9CED3B" w:rsidR="007912E8" w:rsidRPr="00BC5828" w:rsidRDefault="007912E8" w:rsidP="00BC582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项目联系人：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</w:t>
            </w:r>
            <w:r w:rsidR="00FE391E">
              <w:rPr>
                <w:rFonts w:ascii="宋体" w:hAnsi="宋体" w:cs="宋体" w:hint="eastAsia"/>
                <w:kern w:val="0"/>
                <w:sz w:val="18"/>
                <w:szCs w:val="18"/>
              </w:rPr>
              <w:t>甜</w:t>
            </w:r>
            <w:proofErr w:type="gramEnd"/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FE391E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="00FE391E">
              <w:rPr>
                <w:rFonts w:ascii="宋体" w:hAnsi="宋体" w:cs="宋体"/>
                <w:kern w:val="0"/>
                <w:sz w:val="18"/>
                <w:szCs w:val="18"/>
              </w:rPr>
              <w:t>69672731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>e-mail</w:t>
            </w:r>
            <w:r w:rsidRPr="00BC5828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wang</w:t>
            </w:r>
            <w:r w:rsidR="00FE391E">
              <w:rPr>
                <w:rFonts w:ascii="宋体" w:hAnsi="宋体" w:cs="宋体" w:hint="eastAsia"/>
                <w:kern w:val="0"/>
                <w:sz w:val="18"/>
                <w:szCs w:val="18"/>
              </w:rPr>
              <w:t>tian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@</w:t>
            </w:r>
            <w:r w:rsidRPr="00BC5828">
              <w:rPr>
                <w:rFonts w:ascii="宋体" w:hAnsi="宋体" w:cs="宋体"/>
                <w:kern w:val="0"/>
                <w:sz w:val="18"/>
                <w:szCs w:val="18"/>
              </w:rPr>
              <w:t xml:space="preserve">ucas.ac.cn </w:t>
            </w:r>
          </w:p>
        </w:tc>
      </w:tr>
    </w:tbl>
    <w:p w14:paraId="0330A687" w14:textId="77777777" w:rsidR="007912E8" w:rsidRPr="00CC2790" w:rsidRDefault="007912E8"/>
    <w:sectPr w:rsidR="007912E8" w:rsidRPr="00CC2790" w:rsidSect="00714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17BC" w14:textId="77777777" w:rsidR="00CD762E" w:rsidRDefault="00CD762E" w:rsidP="00885917">
      <w:r>
        <w:separator/>
      </w:r>
    </w:p>
  </w:endnote>
  <w:endnote w:type="continuationSeparator" w:id="0">
    <w:p w14:paraId="798BBC42" w14:textId="77777777" w:rsidR="00CD762E" w:rsidRDefault="00CD762E" w:rsidP="0088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C7D3" w14:textId="77777777" w:rsidR="00CD762E" w:rsidRDefault="00CD762E" w:rsidP="00885917">
      <w:r>
        <w:separator/>
      </w:r>
    </w:p>
  </w:footnote>
  <w:footnote w:type="continuationSeparator" w:id="0">
    <w:p w14:paraId="09A98C76" w14:textId="77777777" w:rsidR="00CD762E" w:rsidRDefault="00CD762E" w:rsidP="0088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D18"/>
    <w:rsid w:val="0000628D"/>
    <w:rsid w:val="000D019D"/>
    <w:rsid w:val="00132CDA"/>
    <w:rsid w:val="001C7782"/>
    <w:rsid w:val="001F0EB7"/>
    <w:rsid w:val="00231D0F"/>
    <w:rsid w:val="00236BD7"/>
    <w:rsid w:val="00244B81"/>
    <w:rsid w:val="00297942"/>
    <w:rsid w:val="002E546C"/>
    <w:rsid w:val="003320A5"/>
    <w:rsid w:val="00360451"/>
    <w:rsid w:val="003E4C34"/>
    <w:rsid w:val="004215D4"/>
    <w:rsid w:val="004D5BE3"/>
    <w:rsid w:val="00533DC6"/>
    <w:rsid w:val="00545F44"/>
    <w:rsid w:val="0055508B"/>
    <w:rsid w:val="0061105C"/>
    <w:rsid w:val="00626596"/>
    <w:rsid w:val="006313F8"/>
    <w:rsid w:val="006319F5"/>
    <w:rsid w:val="0063394A"/>
    <w:rsid w:val="006A21A6"/>
    <w:rsid w:val="00714881"/>
    <w:rsid w:val="00740F90"/>
    <w:rsid w:val="00765A01"/>
    <w:rsid w:val="00784DA5"/>
    <w:rsid w:val="007912E8"/>
    <w:rsid w:val="007B44D3"/>
    <w:rsid w:val="00812C20"/>
    <w:rsid w:val="00827E15"/>
    <w:rsid w:val="0086732A"/>
    <w:rsid w:val="00885917"/>
    <w:rsid w:val="00894520"/>
    <w:rsid w:val="008E4B04"/>
    <w:rsid w:val="008F40C3"/>
    <w:rsid w:val="009563AB"/>
    <w:rsid w:val="009A05DD"/>
    <w:rsid w:val="00AB3C75"/>
    <w:rsid w:val="00AC48B0"/>
    <w:rsid w:val="00AC58D8"/>
    <w:rsid w:val="00AF0C7D"/>
    <w:rsid w:val="00B76860"/>
    <w:rsid w:val="00BA32F8"/>
    <w:rsid w:val="00BC5828"/>
    <w:rsid w:val="00C624D2"/>
    <w:rsid w:val="00C66E36"/>
    <w:rsid w:val="00CC2790"/>
    <w:rsid w:val="00CD762E"/>
    <w:rsid w:val="00D045D0"/>
    <w:rsid w:val="00D32DC5"/>
    <w:rsid w:val="00D639AD"/>
    <w:rsid w:val="00D930E9"/>
    <w:rsid w:val="00DA2695"/>
    <w:rsid w:val="00DF17B8"/>
    <w:rsid w:val="00EC2A72"/>
    <w:rsid w:val="00F11464"/>
    <w:rsid w:val="00F81A4E"/>
    <w:rsid w:val="00FA1D18"/>
    <w:rsid w:val="00FE3506"/>
    <w:rsid w:val="00FE391E"/>
    <w:rsid w:val="00FE49CD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9D6772"/>
  <w15:docId w15:val="{F1571AE6-73F7-4E29-B95E-54FFA209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C5828"/>
    <w:rPr>
      <w:rFonts w:cs="Times New Roman"/>
      <w:b/>
    </w:rPr>
  </w:style>
  <w:style w:type="paragraph" w:styleId="a4">
    <w:name w:val="Normal (Web)"/>
    <w:basedOn w:val="a"/>
    <w:uiPriority w:val="99"/>
    <w:rsid w:val="00BC58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C58D8"/>
    <w:rPr>
      <w:kern w:val="0"/>
      <w:sz w:val="2"/>
      <w:szCs w:val="20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63394A"/>
    <w:rPr>
      <w:rFonts w:cs="Times New Roman"/>
      <w:sz w:val="2"/>
    </w:rPr>
  </w:style>
  <w:style w:type="paragraph" w:styleId="a7">
    <w:name w:val="header"/>
    <w:basedOn w:val="a"/>
    <w:link w:val="a8"/>
    <w:uiPriority w:val="99"/>
    <w:semiHidden/>
    <w:rsid w:val="00885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locked/>
    <w:rsid w:val="00885917"/>
    <w:rPr>
      <w:rFonts w:cs="Times New Roman"/>
      <w:sz w:val="18"/>
    </w:rPr>
  </w:style>
  <w:style w:type="paragraph" w:styleId="a9">
    <w:name w:val="footer"/>
    <w:basedOn w:val="a"/>
    <w:link w:val="aa"/>
    <w:uiPriority w:val="99"/>
    <w:semiHidden/>
    <w:rsid w:val="0088591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locked/>
    <w:rsid w:val="00885917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跨学科课程兼修计划项目方案 </dc:title>
  <dc:subject/>
  <dc:creator>yhlu</dc:creator>
  <cp:keywords/>
  <dc:description/>
  <cp:lastModifiedBy>甜 王</cp:lastModifiedBy>
  <cp:revision>13</cp:revision>
  <dcterms:created xsi:type="dcterms:W3CDTF">2015-09-01T07:40:00Z</dcterms:created>
  <dcterms:modified xsi:type="dcterms:W3CDTF">2022-08-23T16:45:00Z</dcterms:modified>
</cp:coreProperties>
</file>