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清华大学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玉泉医院体检时间安排</w:t>
      </w:r>
    </w:p>
    <w:tbl>
      <w:tblPr>
        <w:tblStyle w:val="6"/>
        <w:tblW w:w="93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 间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 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5月24日--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sz w:val="26"/>
                <w:szCs w:val="2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5月27日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 w:eastAsiaTheme="minorEastAsia"/>
                <w:kern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离退休人员（含离岗安置），由离退办安排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5月28日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(周五)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会/教代会办公室、电教中心、培养与学位部、车队、化学工程学院、微电子学院、马克思主义学院、网络空间安全学院、培训中心、招生办公室、国家创新与发展战略研究会、奥运村校区管理办公室、人文体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5月31日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(周一)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校友会、人力资源部、基建处、心理学系、本科部、生命科学学院、党校巡视计划与执行处、纪检办公室、党校办公室、网络中心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6月1日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 xml:space="preserve"> (周二)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科研处、档案馆/校史馆、中丹学院、数学学院、资产管理处、计算机科学与技术学院、环境材料与污染技术研究中心、图书馆、饮食服务中心、财务计划处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6月2日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（周三）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天文与空间科学学院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中关村校区管理部、组织部、工程科学学院、物理科学学院、化学科学学院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国际合作处、教育基金会、资环学院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6"/>
                <w:szCs w:val="2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 xml:space="preserve"> 6月3日</w:t>
            </w:r>
          </w:p>
          <w:p>
            <w:pPr>
              <w:spacing w:line="360" w:lineRule="auto"/>
              <w:ind w:firstLine="260" w:firstLineChars="100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（周四）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医学中心、人工智能学院、公管学院、创新创业学院、建筑研究与设计中心、党政办公室、电子电气与通信工程学院、国际理论物理中心（亚太地区）、材料学院、未来技术学院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6月4日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(周五)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现代农业科学学院、党委宣传部、人文学院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光电学院、卡弗里所、玉泉路校区管理办公室、地星学院、会议中心、教务部、外语系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6月7日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(周一)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雁栖湖校区管理办公室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、人力资源部（离退办）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核学院、学生处、卫生所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6月8日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(周二)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  <w:szCs w:val="26"/>
              </w:rPr>
              <w:t>校部高年级研究生（</w:t>
            </w:r>
            <w:r>
              <w:rPr>
                <w:rFonts w:hint="eastAsia"/>
                <w:sz w:val="26"/>
                <w:szCs w:val="26"/>
              </w:rPr>
              <w:t xml:space="preserve">数学学院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物理学院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地星学院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建筑中心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资环学院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生命学院 、计算机学院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经管学院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6月9日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(周三)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  <w:szCs w:val="26"/>
              </w:rPr>
              <w:t>校部高年级研究生（</w:t>
            </w:r>
            <w:bookmarkStart w:id="0" w:name="_GoBack"/>
            <w:r>
              <w:rPr>
                <w:rFonts w:hint="eastAsia"/>
                <w:sz w:val="26"/>
                <w:szCs w:val="26"/>
              </w:rPr>
              <w:t xml:space="preserve">人文学院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材料学院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工程学院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外语系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电子学院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公管学院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中丹学院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人工智能学院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微电子学院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马克思主义学院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 xml:space="preserve">纳米学院 </w:t>
            </w:r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6月10日、11日（周四、五)</w:t>
            </w:r>
          </w:p>
        </w:tc>
        <w:tc>
          <w:tcPr>
            <w:tcW w:w="7450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558" w:right="1797" w:bottom="155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D"/>
    <w:rsid w:val="000057DF"/>
    <w:rsid w:val="00045B64"/>
    <w:rsid w:val="000630CB"/>
    <w:rsid w:val="000649C5"/>
    <w:rsid w:val="00067100"/>
    <w:rsid w:val="000671D8"/>
    <w:rsid w:val="000751D7"/>
    <w:rsid w:val="00076356"/>
    <w:rsid w:val="000C2ADB"/>
    <w:rsid w:val="000E7328"/>
    <w:rsid w:val="00141B1D"/>
    <w:rsid w:val="00173E7A"/>
    <w:rsid w:val="00180766"/>
    <w:rsid w:val="00186080"/>
    <w:rsid w:val="001E2099"/>
    <w:rsid w:val="001E3214"/>
    <w:rsid w:val="001E39EC"/>
    <w:rsid w:val="00214ABC"/>
    <w:rsid w:val="002578A4"/>
    <w:rsid w:val="002A151F"/>
    <w:rsid w:val="002E72D7"/>
    <w:rsid w:val="0030036F"/>
    <w:rsid w:val="003440D7"/>
    <w:rsid w:val="00345036"/>
    <w:rsid w:val="00382E3E"/>
    <w:rsid w:val="00395D8B"/>
    <w:rsid w:val="003963C0"/>
    <w:rsid w:val="003A42D0"/>
    <w:rsid w:val="003D2E21"/>
    <w:rsid w:val="003D71DE"/>
    <w:rsid w:val="003F34DA"/>
    <w:rsid w:val="003F4E32"/>
    <w:rsid w:val="004046F7"/>
    <w:rsid w:val="004065D0"/>
    <w:rsid w:val="00406D15"/>
    <w:rsid w:val="00422949"/>
    <w:rsid w:val="004313C6"/>
    <w:rsid w:val="004403D6"/>
    <w:rsid w:val="00451092"/>
    <w:rsid w:val="00451816"/>
    <w:rsid w:val="004523B4"/>
    <w:rsid w:val="00453BA2"/>
    <w:rsid w:val="004816DA"/>
    <w:rsid w:val="004B254C"/>
    <w:rsid w:val="004E2059"/>
    <w:rsid w:val="004E61E4"/>
    <w:rsid w:val="004F0DC0"/>
    <w:rsid w:val="0050053C"/>
    <w:rsid w:val="00511E7C"/>
    <w:rsid w:val="005372F4"/>
    <w:rsid w:val="00556947"/>
    <w:rsid w:val="005B0865"/>
    <w:rsid w:val="005B423B"/>
    <w:rsid w:val="005B7EC0"/>
    <w:rsid w:val="005D1E0F"/>
    <w:rsid w:val="005D26DC"/>
    <w:rsid w:val="006340F6"/>
    <w:rsid w:val="00642F6E"/>
    <w:rsid w:val="00652AAE"/>
    <w:rsid w:val="006839B0"/>
    <w:rsid w:val="00696BEB"/>
    <w:rsid w:val="006B14F3"/>
    <w:rsid w:val="006C48CB"/>
    <w:rsid w:val="006C6626"/>
    <w:rsid w:val="006D28EA"/>
    <w:rsid w:val="0070208D"/>
    <w:rsid w:val="00702470"/>
    <w:rsid w:val="00703C4F"/>
    <w:rsid w:val="00711B8F"/>
    <w:rsid w:val="00713E9E"/>
    <w:rsid w:val="00721680"/>
    <w:rsid w:val="007222EC"/>
    <w:rsid w:val="00725703"/>
    <w:rsid w:val="007325A6"/>
    <w:rsid w:val="007748CD"/>
    <w:rsid w:val="00784660"/>
    <w:rsid w:val="00787C27"/>
    <w:rsid w:val="007D2BDD"/>
    <w:rsid w:val="007D481D"/>
    <w:rsid w:val="007D61E8"/>
    <w:rsid w:val="00800AD3"/>
    <w:rsid w:val="00802F49"/>
    <w:rsid w:val="00874629"/>
    <w:rsid w:val="00875B50"/>
    <w:rsid w:val="008B0B9F"/>
    <w:rsid w:val="008C0046"/>
    <w:rsid w:val="008C4D30"/>
    <w:rsid w:val="008E2104"/>
    <w:rsid w:val="008E77D7"/>
    <w:rsid w:val="009039B9"/>
    <w:rsid w:val="009125A6"/>
    <w:rsid w:val="00915107"/>
    <w:rsid w:val="00946DB4"/>
    <w:rsid w:val="0096700F"/>
    <w:rsid w:val="009942A6"/>
    <w:rsid w:val="009A5440"/>
    <w:rsid w:val="009B68F5"/>
    <w:rsid w:val="009B6F02"/>
    <w:rsid w:val="009C1EF3"/>
    <w:rsid w:val="009C39AA"/>
    <w:rsid w:val="009C63FB"/>
    <w:rsid w:val="009D1D22"/>
    <w:rsid w:val="009E2614"/>
    <w:rsid w:val="009E7660"/>
    <w:rsid w:val="00A131AF"/>
    <w:rsid w:val="00A231FA"/>
    <w:rsid w:val="00A423DC"/>
    <w:rsid w:val="00A56C30"/>
    <w:rsid w:val="00B1502B"/>
    <w:rsid w:val="00B34878"/>
    <w:rsid w:val="00B46397"/>
    <w:rsid w:val="00B61EB2"/>
    <w:rsid w:val="00B701A6"/>
    <w:rsid w:val="00BC0D43"/>
    <w:rsid w:val="00BC29BE"/>
    <w:rsid w:val="00BD7998"/>
    <w:rsid w:val="00BE3313"/>
    <w:rsid w:val="00BF188D"/>
    <w:rsid w:val="00BF6025"/>
    <w:rsid w:val="00C029A5"/>
    <w:rsid w:val="00C254C7"/>
    <w:rsid w:val="00C334A7"/>
    <w:rsid w:val="00C33619"/>
    <w:rsid w:val="00C36F3E"/>
    <w:rsid w:val="00C40D67"/>
    <w:rsid w:val="00C55414"/>
    <w:rsid w:val="00C64631"/>
    <w:rsid w:val="00CA6734"/>
    <w:rsid w:val="00CC4737"/>
    <w:rsid w:val="00CD2E7D"/>
    <w:rsid w:val="00CD776C"/>
    <w:rsid w:val="00CE1C4A"/>
    <w:rsid w:val="00D33E58"/>
    <w:rsid w:val="00D36700"/>
    <w:rsid w:val="00D43D27"/>
    <w:rsid w:val="00D57A8B"/>
    <w:rsid w:val="00D63B03"/>
    <w:rsid w:val="00D9611D"/>
    <w:rsid w:val="00DA152B"/>
    <w:rsid w:val="00DA2D39"/>
    <w:rsid w:val="00DA68A9"/>
    <w:rsid w:val="00DA7E91"/>
    <w:rsid w:val="00DB2F27"/>
    <w:rsid w:val="00DC012F"/>
    <w:rsid w:val="00DC6ECF"/>
    <w:rsid w:val="00DE7E6E"/>
    <w:rsid w:val="00E06DF9"/>
    <w:rsid w:val="00E46B58"/>
    <w:rsid w:val="00E778EF"/>
    <w:rsid w:val="00E86C9A"/>
    <w:rsid w:val="00E954BA"/>
    <w:rsid w:val="00E97B22"/>
    <w:rsid w:val="00EA5BF3"/>
    <w:rsid w:val="00EB3DBF"/>
    <w:rsid w:val="00EE0FB4"/>
    <w:rsid w:val="00EE5F56"/>
    <w:rsid w:val="00EE67C2"/>
    <w:rsid w:val="00EF36F4"/>
    <w:rsid w:val="00F025FA"/>
    <w:rsid w:val="00F16C7A"/>
    <w:rsid w:val="00F206F4"/>
    <w:rsid w:val="00F66428"/>
    <w:rsid w:val="00F83CFE"/>
    <w:rsid w:val="00F84643"/>
    <w:rsid w:val="00F96899"/>
    <w:rsid w:val="00FC459B"/>
    <w:rsid w:val="00FD0815"/>
    <w:rsid w:val="00FE0220"/>
    <w:rsid w:val="00FE210F"/>
    <w:rsid w:val="00FE4671"/>
    <w:rsid w:val="00FF3581"/>
    <w:rsid w:val="1CEA3B00"/>
    <w:rsid w:val="3A754C3F"/>
    <w:rsid w:val="5274052E"/>
    <w:rsid w:val="6E0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41C12-1FA4-4200-971B-9007C5904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228</TotalTime>
  <ScaleCrop>false</ScaleCrop>
  <LinksUpToDate>false</LinksUpToDate>
  <CharactersWithSpaces>812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2018-05-11T02:49:00Z</dcterms:created>
  <dc:creator>李曼舒</dc:creator>
  <cp:lastModifiedBy>Administrator</cp:lastModifiedBy>
  <cp:lastPrinted>2021-04-30T06:11:00Z</cp:lastPrinted>
  <dcterms:modified xsi:type="dcterms:W3CDTF">2021-05-06T02:09:38Z</dcterms:modified>
  <dc:title>附件1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