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附件4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ascii="宋体" w:hAnsi="宋体" w:eastAsia="宋体" w:cs="Times New Roman"/>
          <w:b/>
          <w:sz w:val="28"/>
          <w:szCs w:val="28"/>
        </w:rPr>
        <w:t xml:space="preserve"> “中国科学院大学五四红旗团</w:t>
      </w:r>
      <w:r>
        <w:rPr>
          <w:rFonts w:hint="eastAsia" w:ascii="宋体" w:hAnsi="宋体" w:eastAsia="宋体" w:cs="Times New Roman"/>
          <w:b/>
          <w:sz w:val="28"/>
          <w:szCs w:val="28"/>
        </w:rPr>
        <w:t>委</w:t>
      </w:r>
      <w:r>
        <w:rPr>
          <w:rFonts w:ascii="宋体" w:hAnsi="宋体" w:eastAsia="宋体" w:cs="Times New Roman"/>
          <w:b/>
          <w:sz w:val="28"/>
          <w:szCs w:val="28"/>
        </w:rPr>
        <w:t>”名单</w:t>
      </w:r>
    </w:p>
    <w:p>
      <w:pPr>
        <w:spacing w:line="360" w:lineRule="auto"/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（共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3</w:t>
      </w:r>
      <w:r>
        <w:rPr>
          <w:rFonts w:ascii="仿宋" w:hAnsi="仿宋" w:eastAsia="仿宋" w:cs="Times New Roman"/>
          <w:sz w:val="24"/>
          <w:szCs w:val="24"/>
        </w:rPr>
        <w:t>个）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共青团中国科学院大学地学院委员会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共青团中国科学院大学资环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  <w:lang w:eastAsia="zh-CN"/>
        </w:rPr>
        <w:t>委员会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共青团</w:t>
      </w:r>
      <w:r>
        <w:rPr>
          <w:rFonts w:hint="eastAsia" w:ascii="仿宋" w:hAnsi="仿宋" w:eastAsia="仿宋"/>
          <w:sz w:val="28"/>
          <w:szCs w:val="28"/>
        </w:rPr>
        <w:t>中国科学院大学电子-微电子学院</w:t>
      </w:r>
      <w:r>
        <w:rPr>
          <w:rFonts w:hint="eastAsia" w:ascii="仿宋" w:hAnsi="仿宋" w:eastAsia="仿宋"/>
          <w:sz w:val="28"/>
          <w:szCs w:val="28"/>
          <w:lang w:eastAsia="zh-CN"/>
        </w:rPr>
        <w:t>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74"/>
    <w:rsid w:val="000E076B"/>
    <w:rsid w:val="00144B2A"/>
    <w:rsid w:val="00253386"/>
    <w:rsid w:val="002D6187"/>
    <w:rsid w:val="00301074"/>
    <w:rsid w:val="00407404"/>
    <w:rsid w:val="00755D2F"/>
    <w:rsid w:val="009623FB"/>
    <w:rsid w:val="009D2310"/>
    <w:rsid w:val="00A124AD"/>
    <w:rsid w:val="00A15BDB"/>
    <w:rsid w:val="00B6234C"/>
    <w:rsid w:val="00D06D25"/>
    <w:rsid w:val="00D26797"/>
    <w:rsid w:val="00D30DC9"/>
    <w:rsid w:val="00F3026E"/>
    <w:rsid w:val="02FA156C"/>
    <w:rsid w:val="19E8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15</TotalTime>
  <ScaleCrop>false</ScaleCrop>
  <LinksUpToDate>false</LinksUpToDate>
  <CharactersWithSpaces>138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2019-05-20T02:15:00Z</dcterms:created>
  <dc:creator>陈睿</dc:creator>
  <cp:lastModifiedBy>tuanwei</cp:lastModifiedBy>
  <dcterms:modified xsi:type="dcterms:W3CDTF">2021-04-29T02:46:42Z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E559F7CC16B34EB49D4E1DA163B64FC6</vt:lpwstr>
  </property>
</Properties>
</file>