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20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0</w:t>
      </w:r>
      <w:r>
        <w:rPr>
          <w:rFonts w:ascii="华文中宋" w:hAnsi="华文中宋" w:eastAsia="华文中宋"/>
          <w:sz w:val="32"/>
          <w:szCs w:val="32"/>
        </w:rPr>
        <w:t>-202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1</w:t>
      </w:r>
      <w:r>
        <w:rPr>
          <w:rFonts w:ascii="华文中宋" w:hAnsi="华文中宋" w:eastAsia="华文中宋"/>
          <w:sz w:val="32"/>
          <w:szCs w:val="32"/>
        </w:rPr>
        <w:t>年度中国科学院大学“两优两红”评选名额表</w:t>
      </w:r>
    </w:p>
    <w:tbl>
      <w:tblPr>
        <w:tblStyle w:val="4"/>
        <w:tblW w:w="81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204"/>
        <w:gridCol w:w="2115"/>
        <w:gridCol w:w="810"/>
        <w:gridCol w:w="825"/>
        <w:gridCol w:w="892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团委名称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院系名称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团员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名额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团干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名额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团支部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名额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团委名额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数学科学学院团委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数学科学学院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物理-天文学院团委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物理科学学院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核科学与技术学院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天文与空间科学学院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工学-人工智能学院团委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工程科学学院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人工智能学院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航空宇航学院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化学院联合团委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化学科学学院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化学工程学院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纳米科学与技术学院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材料-未来技术学院团委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未来技术学院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材料科学与光电技术学院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光电学院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星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地球与行星科学学院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公共政策与管理学院团委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公共政策与管理学院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资环学院团委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资源与环境学院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现代农业科学学院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生命学院团委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生命科学学院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计算机-网安学院团委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计算机科学与技术学院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网络空间安全学院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电子-微电子学院团委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电子电气与通信工程学院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微电子学院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经管学院团委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经济与管理学院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人文学院联合团委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人文学院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 语 系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心理学系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存济医学院团委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存济医学院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</w:t>
            </w:r>
          </w:p>
        </w:tc>
        <w:tc>
          <w:tcPr>
            <w:tcW w:w="2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国际教育联合团委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国际学院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中丹学院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本科部团委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本科部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校团委（校级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学生组织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15"/>
                <w:szCs w:val="15"/>
                <w:u w:val="none"/>
                <w:lang w:bidi="ar"/>
              </w:rPr>
              <w:t>（含专职团干）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Cs w:val="21"/>
                <w:u w:val="none"/>
                <w:lang w:bidi="ar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注：二级团委专职团干的优干名额从获得“五四红旗团委”称号中自动产生。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3"/>
    <w:rsid w:val="000C3B93"/>
    <w:rsid w:val="001F2E27"/>
    <w:rsid w:val="003C0CC8"/>
    <w:rsid w:val="004B2DB3"/>
    <w:rsid w:val="004D0087"/>
    <w:rsid w:val="005E7DA5"/>
    <w:rsid w:val="0070058E"/>
    <w:rsid w:val="007B552F"/>
    <w:rsid w:val="007F5AF2"/>
    <w:rsid w:val="00854F13"/>
    <w:rsid w:val="009D004E"/>
    <w:rsid w:val="00A703CE"/>
    <w:rsid w:val="00C11B5B"/>
    <w:rsid w:val="00DC077A"/>
    <w:rsid w:val="00DE4C4A"/>
    <w:rsid w:val="00E435E7"/>
    <w:rsid w:val="02B826E9"/>
    <w:rsid w:val="11961284"/>
    <w:rsid w:val="17F57749"/>
    <w:rsid w:val="1CD405BF"/>
    <w:rsid w:val="22F125AD"/>
    <w:rsid w:val="280E0E3F"/>
    <w:rsid w:val="48275C83"/>
    <w:rsid w:val="4F3741B5"/>
    <w:rsid w:val="52AA79C6"/>
    <w:rsid w:val="64921421"/>
    <w:rsid w:val="6D1E106F"/>
    <w:rsid w:val="71A70033"/>
    <w:rsid w:val="774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698</Characters>
  <Lines>5</Lines>
  <Paragraphs>1</Paragraphs>
  <TotalTime>25</TotalTime>
  <ScaleCrop>false</ScaleCrop>
  <LinksUpToDate>false</LinksUpToDate>
  <CharactersWithSpaces>819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2020-03-19T03:14:00Z</dcterms:created>
  <dc:creator>陈睿</dc:creator>
  <cp:lastModifiedBy>YM-Admin</cp:lastModifiedBy>
  <dcterms:modified xsi:type="dcterms:W3CDTF">2021-04-10T03:14:19Z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C1FEE3FF225745D789CAB60B59CE444D</vt:lpwstr>
  </property>
</Properties>
</file>