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学生班车乘车管理规范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学生须凭本人的校园卡，经刷卡验证成功后方可乘坐班车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无校园卡或无法验证成功的学生不得乘车。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学生乘坐班车时须全程戴口罩。司机有权拒绝不戴口罩人员乘车。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学生乘坐班车上车前须检测体温，体温＜37.3℃方可乘坐班车。体温≥37.3℃的人员不要乘坐班车。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学生有咳嗽、胸闷、体温偏高、肌肉疼痛、乏力、头晕等疑似症状的，不要乘坐班车。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如有晕车等乘车时易发生呕吐的，班车配有呕吐袋，请提前在驾驶员处领取。如发生呕吐，装有呕吐物的呕吐袋须丢入车上的密封式垃圾桶内，不得随意丢弃。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如乘车时打喷嚏、咳嗽等，请注意遮掩口鼻，使用过的纸巾等须丢入车上的密封式垃圾桶内，不得随意丢弃。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乘坐班车时禁止在车内吃东西。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非本校人员不得乘坐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28"/>
          <w:szCs w:val="28"/>
        </w:rPr>
        <w:t>班车。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为确保学生乘车安全，请大家一定做好自身防护，及督促其他同乘人员做好防护。特殊时期需要大家共同努力，方能取得“抗疫”最终胜利，谢谢大家的理解。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邢文波</cp:lastModifiedBy>
  <dcterms:modified xsi:type="dcterms:W3CDTF">2020-09-12T07:43:55Z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