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51" w:rsidRDefault="007A3E51" w:rsidP="007A3E51">
      <w:pPr>
        <w:pStyle w:val="a7"/>
        <w:spacing w:line="225" w:lineRule="atLeast"/>
        <w:rPr>
          <w:rFonts w:cs="仿宋"/>
          <w:b/>
          <w:color w:val="333333"/>
          <w:sz w:val="32"/>
          <w:szCs w:val="32"/>
        </w:rPr>
      </w:pPr>
      <w:bookmarkStart w:id="0" w:name="_GoBack"/>
      <w:r>
        <w:rPr>
          <w:rFonts w:cs="仿宋" w:hint="eastAsia"/>
          <w:b/>
          <w:color w:val="333333"/>
          <w:sz w:val="32"/>
          <w:szCs w:val="32"/>
        </w:rPr>
        <w:t xml:space="preserve">附件1  </w:t>
      </w:r>
    </w:p>
    <w:bookmarkEnd w:id="0"/>
    <w:p w:rsidR="007A3E51" w:rsidRDefault="007A3E51" w:rsidP="007A3E51">
      <w:pPr>
        <w:pStyle w:val="a7"/>
        <w:spacing w:line="225" w:lineRule="atLeast"/>
        <w:jc w:val="center"/>
        <w:rPr>
          <w:rFonts w:cs="仿宋"/>
          <w:b/>
          <w:color w:val="333333"/>
          <w:sz w:val="32"/>
          <w:szCs w:val="32"/>
        </w:rPr>
      </w:pPr>
      <w:r>
        <w:rPr>
          <w:rFonts w:cs="仿宋" w:hint="eastAsia"/>
          <w:b/>
          <w:color w:val="333333"/>
          <w:sz w:val="32"/>
          <w:szCs w:val="32"/>
        </w:rPr>
        <w:t>三好先进集体答辩群名片           优干答辩群名片</w:t>
      </w:r>
    </w:p>
    <w:p w:rsidR="007A3E51" w:rsidRDefault="007A3E51" w:rsidP="007A3E51">
      <w:pPr>
        <w:pStyle w:val="a7"/>
        <w:spacing w:line="225" w:lineRule="atLeast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333333"/>
          <w:sz w:val="28"/>
          <w:szCs w:val="28"/>
        </w:rPr>
        <w:drawing>
          <wp:inline distT="0" distB="0" distL="114300" distR="114300" wp14:anchorId="02A58A02" wp14:editId="23AC2BF2">
            <wp:extent cx="2522220" cy="2940685"/>
            <wp:effectExtent l="0" t="0" r="11430" b="1206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noProof/>
          <w:color w:val="333333"/>
          <w:sz w:val="28"/>
          <w:szCs w:val="28"/>
        </w:rPr>
        <w:drawing>
          <wp:inline distT="0" distB="0" distL="114300" distR="114300" wp14:anchorId="1F1EA5C1" wp14:editId="75C9A87D">
            <wp:extent cx="2329180" cy="2977515"/>
            <wp:effectExtent l="0" t="0" r="13970" b="13335"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</w:t>
      </w:r>
    </w:p>
    <w:p w:rsidR="00AC070A" w:rsidRPr="007A3E51" w:rsidRDefault="00515E3C">
      <w:pPr>
        <w:rPr>
          <w:rFonts w:hint="eastAsia"/>
          <w:b/>
        </w:rPr>
      </w:pPr>
    </w:p>
    <w:sectPr w:rsidR="00AC070A" w:rsidRPr="007A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3C" w:rsidRDefault="00515E3C" w:rsidP="007A3E51">
      <w:r>
        <w:separator/>
      </w:r>
    </w:p>
  </w:endnote>
  <w:endnote w:type="continuationSeparator" w:id="0">
    <w:p w:rsidR="00515E3C" w:rsidRDefault="00515E3C" w:rsidP="007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3C" w:rsidRDefault="00515E3C" w:rsidP="007A3E51">
      <w:r>
        <w:separator/>
      </w:r>
    </w:p>
  </w:footnote>
  <w:footnote w:type="continuationSeparator" w:id="0">
    <w:p w:rsidR="00515E3C" w:rsidRDefault="00515E3C" w:rsidP="007A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1"/>
    <w:rsid w:val="00447AB1"/>
    <w:rsid w:val="00515E3C"/>
    <w:rsid w:val="007A3E51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4310"/>
  <w15:chartTrackingRefBased/>
  <w15:docId w15:val="{773E4502-C5FB-4E44-A919-50C44B0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E5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A3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2022-12-29T03:09:00Z</dcterms:created>
  <dcterms:modified xsi:type="dcterms:W3CDTF">2022-12-29T03:09:00Z</dcterms:modified>
</cp:coreProperties>
</file>