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75" w:rsidRDefault="00AC4C75" w:rsidP="00AC4C7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901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AC4C75" w:rsidRDefault="00AC4C75" w:rsidP="00AC4C75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2019-2020学年</w:t>
      </w:r>
    </w:p>
    <w:p w:rsidR="00AC4C75" w:rsidRDefault="00AC4C75" w:rsidP="00AC4C75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714FCC">
        <w:rPr>
          <w:rFonts w:ascii="宋体" w:hAnsi="宋体" w:hint="eastAsia"/>
          <w:b/>
          <w:sz w:val="36"/>
          <w:szCs w:val="36"/>
        </w:rPr>
        <w:t>各院系集中教学优秀学生评选名额分配表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701"/>
      </w:tblGrid>
      <w:tr w:rsidR="00AC4C75" w:rsidRPr="00F77FE4" w:rsidTr="0093050B">
        <w:trPr>
          <w:tblHeader/>
        </w:trPr>
        <w:tc>
          <w:tcPr>
            <w:tcW w:w="4820" w:type="dxa"/>
            <w:shd w:val="clear" w:color="DDEBF7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三好学生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优秀学生干部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80080数学科学学院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80081物理科学学院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80082化学科学学院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80083地球与行星科学学院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80084资源与环境学院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80085生命科学学院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80086计算机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科学与技术</w:t>
            </w: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80087经济与管理学院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80088人文学院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80089外语系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80090工程科学学院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80092材料科学与光电技术学院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80093电子电气与通信工程学院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80094中丹学院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80096公共政策与管理学院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80200</w:t>
            </w:r>
            <w:proofErr w:type="gramStart"/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存济医学院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80201天文与空间科学学院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80202微电子学院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80203网络空间安全学院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80204未来技术学院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80206人工智能学院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80207心理学系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80208核科学与技术学院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80209现代农业科学学院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80210化学工程学院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80211光电学院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C4C75" w:rsidRPr="00F77FE4" w:rsidTr="0093050B"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C4C75" w:rsidRPr="00F77FE4" w:rsidRDefault="00AC4C75" w:rsidP="0093050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F77FE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80212纳米科学与技术学院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4C75" w:rsidRDefault="00AC4C75" w:rsidP="00930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C4C75" w:rsidRDefault="00AC4C75" w:rsidP="00AC4C75">
      <w:pPr>
        <w:jc w:val="center"/>
        <w:rPr>
          <w:rFonts w:ascii="宋体" w:hAnsi="宋体"/>
          <w:b/>
          <w:sz w:val="36"/>
          <w:szCs w:val="36"/>
        </w:rPr>
      </w:pPr>
    </w:p>
    <w:p w:rsidR="00963F2B" w:rsidRDefault="00963F2B"/>
    <w:sectPr w:rsidR="0096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5"/>
    <w:rsid w:val="00963F2B"/>
    <w:rsid w:val="00A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赵苹</dc:creator>
  <cp:lastModifiedBy>赵苹</cp:lastModifiedBy>
  <cp:revision>1</cp:revision>
  <dcterms:created xsi:type="dcterms:W3CDTF">2020-05-14T03:25:00Z</dcterms:created>
  <dcterms:modified xsi:type="dcterms:W3CDTF">2020-05-14T03:26:00Z</dcterms:modified>
</cp:coreProperties>
</file>