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54" w:rsidRPr="006A1736" w:rsidRDefault="00716D54" w:rsidP="00D841D0">
      <w:pPr>
        <w:pStyle w:val="a4"/>
        <w:snapToGrid w:val="0"/>
        <w:spacing w:line="312" w:lineRule="auto"/>
        <w:jc w:val="left"/>
        <w:rPr>
          <w:rFonts w:ascii="黑体" w:eastAsia="黑体" w:hAnsi="黑体" w:cstheme="minorBidi"/>
          <w:sz w:val="32"/>
          <w:szCs w:val="32"/>
        </w:rPr>
      </w:pPr>
      <w:r w:rsidRPr="006A1736">
        <w:rPr>
          <w:rFonts w:ascii="黑体" w:eastAsia="黑体" w:hAnsi="黑体" w:cstheme="minorBidi" w:hint="eastAsia"/>
          <w:sz w:val="32"/>
          <w:szCs w:val="32"/>
        </w:rPr>
        <w:t>附件</w:t>
      </w:r>
      <w:r w:rsidR="008E4CCA" w:rsidRPr="006A1736">
        <w:rPr>
          <w:rFonts w:ascii="黑体" w:eastAsia="黑体" w:hAnsi="黑体" w:cstheme="minorBidi" w:hint="eastAsia"/>
          <w:sz w:val="32"/>
          <w:szCs w:val="32"/>
        </w:rPr>
        <w:t>5</w:t>
      </w:r>
    </w:p>
    <w:p w:rsidR="00A25372" w:rsidRDefault="00F218B8" w:rsidP="00370408">
      <w:pPr>
        <w:pStyle w:val="a4"/>
        <w:snapToGrid w:val="0"/>
        <w:spacing w:line="312" w:lineRule="auto"/>
        <w:ind w:firstLineChars="100" w:firstLine="442"/>
        <w:rPr>
          <w:b/>
        </w:rPr>
      </w:pPr>
      <w:r w:rsidRPr="00370408">
        <w:rPr>
          <w:rFonts w:hint="eastAsia"/>
          <w:b/>
        </w:rPr>
        <w:t>王守武</w:t>
      </w:r>
      <w:bookmarkStart w:id="0" w:name="_GoBack"/>
      <w:bookmarkEnd w:id="0"/>
      <w:r w:rsidRPr="00370408">
        <w:rPr>
          <w:rFonts w:hint="eastAsia"/>
          <w:b/>
        </w:rPr>
        <w:t>奖学金条例</w:t>
      </w:r>
    </w:p>
    <w:p w:rsidR="00526BF2" w:rsidRPr="00553D1D" w:rsidRDefault="00526BF2" w:rsidP="00370408">
      <w:pPr>
        <w:pStyle w:val="a4"/>
        <w:snapToGrid w:val="0"/>
        <w:spacing w:line="312" w:lineRule="auto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F218B8" w:rsidRPr="00553D1D" w:rsidRDefault="00F218B8" w:rsidP="00561389">
      <w:pPr>
        <w:pStyle w:val="a3"/>
        <w:numPr>
          <w:ilvl w:val="0"/>
          <w:numId w:val="1"/>
        </w:numPr>
        <w:ind w:firstLineChars="0"/>
        <w:jc w:val="center"/>
        <w:rPr>
          <w:rFonts w:ascii="仿宋_GB2312" w:eastAsia="仿宋_GB2312"/>
          <w:b/>
          <w:sz w:val="32"/>
          <w:szCs w:val="32"/>
        </w:rPr>
      </w:pPr>
      <w:r w:rsidRPr="00553D1D">
        <w:rPr>
          <w:rFonts w:ascii="仿宋_GB2312" w:eastAsia="仿宋_GB2312" w:hint="eastAsia"/>
          <w:b/>
          <w:sz w:val="32"/>
          <w:szCs w:val="32"/>
        </w:rPr>
        <w:t>宗旨</w:t>
      </w:r>
    </w:p>
    <w:p w:rsidR="00F218B8" w:rsidRPr="00553D1D" w:rsidRDefault="00F218B8" w:rsidP="0056138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553D1D">
        <w:rPr>
          <w:rFonts w:ascii="仿宋_GB2312" w:eastAsia="仿宋_GB2312" w:hint="eastAsia"/>
          <w:sz w:val="32"/>
          <w:szCs w:val="32"/>
        </w:rPr>
        <w:t>为促进半导体和微电子科学的发展，激励微电子</w:t>
      </w:r>
      <w:r w:rsidR="00370408" w:rsidRPr="00553D1D">
        <w:rPr>
          <w:rFonts w:ascii="仿宋_GB2312" w:eastAsia="仿宋_GB2312" w:hint="eastAsia"/>
          <w:sz w:val="32"/>
          <w:szCs w:val="32"/>
        </w:rPr>
        <w:t>和</w:t>
      </w:r>
      <w:r w:rsidRPr="00553D1D">
        <w:rPr>
          <w:rFonts w:ascii="仿宋_GB2312" w:eastAsia="仿宋_GB2312" w:hint="eastAsia"/>
          <w:sz w:val="32"/>
          <w:szCs w:val="32"/>
        </w:rPr>
        <w:t>半导体</w:t>
      </w:r>
      <w:r w:rsidR="00370408" w:rsidRPr="00553D1D">
        <w:rPr>
          <w:rFonts w:ascii="仿宋_GB2312" w:eastAsia="仿宋_GB2312" w:hint="eastAsia"/>
          <w:sz w:val="32"/>
          <w:szCs w:val="32"/>
        </w:rPr>
        <w:t>相关专业</w:t>
      </w:r>
      <w:r w:rsidRPr="00553D1D">
        <w:rPr>
          <w:rFonts w:ascii="仿宋_GB2312" w:eastAsia="仿宋_GB2312" w:hint="eastAsia"/>
          <w:sz w:val="32"/>
          <w:szCs w:val="32"/>
        </w:rPr>
        <w:t>在学研究生勤奋学习创新进取，促进优秀人才的成长，特设立“王守武奖学金”。</w:t>
      </w:r>
    </w:p>
    <w:p w:rsidR="00F218B8" w:rsidRPr="00553D1D" w:rsidRDefault="00561389" w:rsidP="0056138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553D1D">
        <w:rPr>
          <w:rFonts w:ascii="仿宋_GB2312" w:eastAsia="仿宋_GB2312" w:hint="eastAsia"/>
          <w:sz w:val="32"/>
          <w:szCs w:val="32"/>
        </w:rPr>
        <w:t xml:space="preserve"> </w:t>
      </w:r>
      <w:r w:rsidR="00F218B8" w:rsidRPr="00553D1D">
        <w:rPr>
          <w:rFonts w:ascii="仿宋_GB2312" w:eastAsia="仿宋_GB2312" w:hint="eastAsia"/>
          <w:sz w:val="32"/>
          <w:szCs w:val="32"/>
        </w:rPr>
        <w:t>“王守武奖学金”由中国科学院王守武院士捐设。</w:t>
      </w:r>
    </w:p>
    <w:p w:rsidR="003A426E" w:rsidRPr="00553D1D" w:rsidRDefault="003A426E" w:rsidP="003A426E">
      <w:pPr>
        <w:pStyle w:val="a3"/>
        <w:spacing w:line="360" w:lineRule="auto"/>
        <w:ind w:left="735" w:firstLineChars="0" w:firstLine="0"/>
        <w:rPr>
          <w:rFonts w:ascii="仿宋_GB2312" w:eastAsia="仿宋_GB2312"/>
          <w:sz w:val="32"/>
          <w:szCs w:val="32"/>
        </w:rPr>
      </w:pPr>
    </w:p>
    <w:p w:rsidR="00F218B8" w:rsidRPr="00553D1D" w:rsidRDefault="00F218B8" w:rsidP="00561389">
      <w:pPr>
        <w:pStyle w:val="a3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eastAsia="仿宋_GB2312"/>
          <w:b/>
          <w:sz w:val="32"/>
          <w:szCs w:val="32"/>
        </w:rPr>
      </w:pPr>
      <w:r w:rsidRPr="00553D1D">
        <w:rPr>
          <w:rFonts w:ascii="仿宋_GB2312" w:eastAsia="仿宋_GB2312" w:hint="eastAsia"/>
          <w:b/>
          <w:sz w:val="32"/>
          <w:szCs w:val="32"/>
        </w:rPr>
        <w:t>设奖范围及奖励条件</w:t>
      </w:r>
    </w:p>
    <w:p w:rsidR="00F218B8" w:rsidRPr="00553D1D" w:rsidRDefault="003A426E" w:rsidP="0056138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553D1D">
        <w:rPr>
          <w:rFonts w:ascii="仿宋_GB2312" w:eastAsia="仿宋_GB2312" w:hint="eastAsia"/>
          <w:sz w:val="32"/>
          <w:szCs w:val="32"/>
        </w:rPr>
        <w:t>在学</w:t>
      </w:r>
      <w:r w:rsidR="00F218B8" w:rsidRPr="00553D1D">
        <w:rPr>
          <w:rFonts w:ascii="仿宋_GB2312" w:eastAsia="仿宋_GB2312" w:hint="eastAsia"/>
          <w:sz w:val="32"/>
          <w:szCs w:val="32"/>
        </w:rPr>
        <w:t>博士研究生符合下列条件，均可申报“王守武奖学金”；</w:t>
      </w:r>
    </w:p>
    <w:p w:rsidR="00F218B8" w:rsidRPr="00553D1D" w:rsidRDefault="00F218B8" w:rsidP="00561389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553D1D">
        <w:rPr>
          <w:rFonts w:ascii="仿宋_GB2312" w:eastAsia="仿宋_GB2312" w:hint="eastAsia"/>
          <w:sz w:val="32"/>
          <w:szCs w:val="32"/>
        </w:rPr>
        <w:t>热爱祖国、热爱科学；</w:t>
      </w:r>
    </w:p>
    <w:p w:rsidR="00F218B8" w:rsidRPr="00553D1D" w:rsidRDefault="00526BF2" w:rsidP="00526BF2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553D1D">
        <w:rPr>
          <w:rFonts w:ascii="仿宋_GB2312" w:eastAsia="仿宋_GB2312" w:hint="eastAsia"/>
          <w:sz w:val="32"/>
          <w:szCs w:val="32"/>
        </w:rPr>
        <w:t>微电子和半导体相关专业在学研究生，</w:t>
      </w:r>
      <w:r w:rsidR="00F218B8" w:rsidRPr="00553D1D">
        <w:rPr>
          <w:rFonts w:ascii="仿宋_GB2312" w:eastAsia="仿宋_GB2312" w:hint="eastAsia"/>
          <w:sz w:val="32"/>
          <w:szCs w:val="32"/>
        </w:rPr>
        <w:t>勤奋学习，成绩优异，在学期间表现出较强的科研创新能力，发表过较高水平的学术论文或取得了过较高水平的科研成果；</w:t>
      </w:r>
    </w:p>
    <w:p w:rsidR="00F218B8" w:rsidRPr="00553D1D" w:rsidRDefault="00F218B8" w:rsidP="00561389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553D1D">
        <w:rPr>
          <w:rFonts w:ascii="仿宋_GB2312" w:eastAsia="仿宋_GB2312" w:hint="eastAsia"/>
          <w:sz w:val="32"/>
          <w:szCs w:val="32"/>
        </w:rPr>
        <w:t>品德优良，尊敬师长，具有团结协作精神。</w:t>
      </w:r>
    </w:p>
    <w:p w:rsidR="003A426E" w:rsidRPr="00553D1D" w:rsidRDefault="003A426E" w:rsidP="003A426E">
      <w:pPr>
        <w:pStyle w:val="a3"/>
        <w:spacing w:line="360" w:lineRule="auto"/>
        <w:ind w:left="1095" w:firstLineChars="0" w:firstLine="0"/>
        <w:rPr>
          <w:rFonts w:ascii="仿宋_GB2312" w:eastAsia="仿宋_GB2312"/>
          <w:sz w:val="32"/>
          <w:szCs w:val="32"/>
        </w:rPr>
      </w:pPr>
    </w:p>
    <w:p w:rsidR="00F218B8" w:rsidRPr="00553D1D" w:rsidRDefault="00F218B8" w:rsidP="00561389">
      <w:pPr>
        <w:pStyle w:val="a3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eastAsia="仿宋_GB2312"/>
          <w:b/>
          <w:sz w:val="32"/>
          <w:szCs w:val="32"/>
        </w:rPr>
      </w:pPr>
      <w:r w:rsidRPr="00553D1D">
        <w:rPr>
          <w:rFonts w:ascii="仿宋_GB2312" w:eastAsia="仿宋_GB2312" w:hint="eastAsia"/>
          <w:b/>
          <w:sz w:val="32"/>
          <w:szCs w:val="32"/>
        </w:rPr>
        <w:t>奖励名额</w:t>
      </w:r>
    </w:p>
    <w:p w:rsidR="00F218B8" w:rsidRPr="00553D1D" w:rsidRDefault="00561389" w:rsidP="0056138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553D1D">
        <w:rPr>
          <w:rFonts w:ascii="仿宋_GB2312" w:eastAsia="仿宋_GB2312" w:hint="eastAsia"/>
          <w:sz w:val="32"/>
          <w:szCs w:val="32"/>
        </w:rPr>
        <w:t xml:space="preserve"> </w:t>
      </w:r>
      <w:r w:rsidR="00F218B8" w:rsidRPr="00553D1D">
        <w:rPr>
          <w:rFonts w:ascii="仿宋_GB2312" w:eastAsia="仿宋_GB2312" w:hint="eastAsia"/>
          <w:sz w:val="32"/>
          <w:szCs w:val="32"/>
        </w:rPr>
        <w:t>每年奖励</w:t>
      </w:r>
      <w:r w:rsidR="003A426E" w:rsidRPr="00553D1D">
        <w:rPr>
          <w:rFonts w:ascii="仿宋_GB2312" w:eastAsia="仿宋_GB2312" w:hint="eastAsia"/>
          <w:sz w:val="32"/>
          <w:szCs w:val="32"/>
        </w:rPr>
        <w:t>4</w:t>
      </w:r>
      <w:r w:rsidR="00F218B8" w:rsidRPr="00553D1D">
        <w:rPr>
          <w:rFonts w:ascii="仿宋_GB2312" w:eastAsia="仿宋_GB2312" w:hint="eastAsia"/>
          <w:sz w:val="32"/>
          <w:szCs w:val="32"/>
        </w:rPr>
        <w:t>名博士研究生，其中</w:t>
      </w:r>
      <w:r w:rsidR="003A426E" w:rsidRPr="00553D1D">
        <w:rPr>
          <w:rFonts w:ascii="仿宋_GB2312" w:eastAsia="仿宋_GB2312" w:hint="eastAsia"/>
          <w:sz w:val="32"/>
          <w:szCs w:val="32"/>
        </w:rPr>
        <w:t>2</w:t>
      </w:r>
      <w:r w:rsidR="00F218B8" w:rsidRPr="00553D1D">
        <w:rPr>
          <w:rFonts w:ascii="仿宋_GB2312" w:eastAsia="仿宋_GB2312" w:hint="eastAsia"/>
          <w:sz w:val="32"/>
          <w:szCs w:val="32"/>
        </w:rPr>
        <w:t>名优秀奖（奖金每人3万元），</w:t>
      </w:r>
      <w:r w:rsidR="003A426E" w:rsidRPr="00553D1D">
        <w:rPr>
          <w:rFonts w:ascii="仿宋_GB2312" w:eastAsia="仿宋_GB2312" w:hint="eastAsia"/>
          <w:sz w:val="32"/>
          <w:szCs w:val="32"/>
        </w:rPr>
        <w:t>2</w:t>
      </w:r>
      <w:r w:rsidR="00F218B8" w:rsidRPr="00553D1D">
        <w:rPr>
          <w:rFonts w:ascii="仿宋_GB2312" w:eastAsia="仿宋_GB2312" w:hint="eastAsia"/>
          <w:sz w:val="32"/>
          <w:szCs w:val="32"/>
        </w:rPr>
        <w:t>名勤奋奖（奖金每人2万元）。奖学金</w:t>
      </w:r>
      <w:r w:rsidR="00F218B8" w:rsidRPr="00553D1D">
        <w:rPr>
          <w:rFonts w:ascii="仿宋_GB2312" w:eastAsia="仿宋_GB2312" w:hint="eastAsia"/>
          <w:sz w:val="32"/>
          <w:szCs w:val="32"/>
        </w:rPr>
        <w:lastRenderedPageBreak/>
        <w:t>经费从王守武院士捐赠的人民币150万元和美金60万元“</w:t>
      </w:r>
      <w:r w:rsidR="00E21F30" w:rsidRPr="00553D1D">
        <w:rPr>
          <w:rFonts w:ascii="仿宋_GB2312" w:eastAsia="仿宋_GB2312" w:hint="eastAsia"/>
          <w:sz w:val="32"/>
          <w:szCs w:val="32"/>
        </w:rPr>
        <w:t>王守武奖励基金</w:t>
      </w:r>
      <w:r w:rsidR="00F218B8" w:rsidRPr="00553D1D">
        <w:rPr>
          <w:rFonts w:ascii="仿宋_GB2312" w:eastAsia="仿宋_GB2312" w:hint="eastAsia"/>
          <w:sz w:val="32"/>
          <w:szCs w:val="32"/>
        </w:rPr>
        <w:t>”</w:t>
      </w:r>
      <w:r w:rsidR="00E21F30" w:rsidRPr="00553D1D">
        <w:rPr>
          <w:rFonts w:ascii="仿宋_GB2312" w:eastAsia="仿宋_GB2312" w:hint="eastAsia"/>
          <w:sz w:val="32"/>
          <w:szCs w:val="32"/>
        </w:rPr>
        <w:t>的收益中开支。基金收益如有盈余归入基金本金。名额及奖金数额今后</w:t>
      </w:r>
      <w:proofErr w:type="gramStart"/>
      <w:r w:rsidR="00E21F30" w:rsidRPr="00553D1D">
        <w:rPr>
          <w:rFonts w:ascii="仿宋_GB2312" w:eastAsia="仿宋_GB2312" w:hint="eastAsia"/>
          <w:sz w:val="32"/>
          <w:szCs w:val="32"/>
        </w:rPr>
        <w:t>视基金</w:t>
      </w:r>
      <w:proofErr w:type="gramEnd"/>
      <w:r w:rsidR="00E21F30" w:rsidRPr="00553D1D">
        <w:rPr>
          <w:rFonts w:ascii="仿宋_GB2312" w:eastAsia="仿宋_GB2312" w:hint="eastAsia"/>
          <w:sz w:val="32"/>
          <w:szCs w:val="32"/>
        </w:rPr>
        <w:t>本金，收益及通货膨胀由双方协商调整。</w:t>
      </w:r>
    </w:p>
    <w:p w:rsidR="003A426E" w:rsidRPr="00553D1D" w:rsidRDefault="003A426E" w:rsidP="003A426E">
      <w:pPr>
        <w:pStyle w:val="a3"/>
        <w:spacing w:line="360" w:lineRule="auto"/>
        <w:ind w:left="735" w:firstLineChars="0" w:firstLine="0"/>
        <w:rPr>
          <w:rFonts w:ascii="仿宋_GB2312" w:eastAsia="仿宋_GB2312"/>
          <w:sz w:val="32"/>
          <w:szCs w:val="32"/>
        </w:rPr>
      </w:pPr>
    </w:p>
    <w:p w:rsidR="00E21F30" w:rsidRPr="00553D1D" w:rsidRDefault="00E21F30" w:rsidP="00561389">
      <w:pPr>
        <w:pStyle w:val="a3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eastAsia="仿宋_GB2312"/>
          <w:b/>
          <w:sz w:val="32"/>
          <w:szCs w:val="32"/>
        </w:rPr>
      </w:pPr>
      <w:r w:rsidRPr="00553D1D">
        <w:rPr>
          <w:rFonts w:ascii="仿宋_GB2312" w:eastAsia="仿宋_GB2312" w:hint="eastAsia"/>
          <w:b/>
          <w:sz w:val="32"/>
          <w:szCs w:val="32"/>
        </w:rPr>
        <w:t>申请、评审、颁奖</w:t>
      </w:r>
    </w:p>
    <w:p w:rsidR="00E21F30" w:rsidRPr="00553D1D" w:rsidRDefault="00561389" w:rsidP="0056138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553D1D">
        <w:rPr>
          <w:rFonts w:ascii="仿宋_GB2312" w:eastAsia="仿宋_GB2312" w:hint="eastAsia"/>
          <w:sz w:val="32"/>
          <w:szCs w:val="32"/>
        </w:rPr>
        <w:t xml:space="preserve"> </w:t>
      </w:r>
      <w:r w:rsidR="00E21F30" w:rsidRPr="00553D1D">
        <w:rPr>
          <w:rFonts w:ascii="仿宋_GB2312" w:eastAsia="仿宋_GB2312" w:hint="eastAsia"/>
          <w:sz w:val="32"/>
          <w:szCs w:val="32"/>
        </w:rPr>
        <w:t>申请和评奖办法</w:t>
      </w:r>
      <w:r w:rsidR="001B7CAA" w:rsidRPr="00553D1D">
        <w:rPr>
          <w:rFonts w:ascii="仿宋_GB2312" w:eastAsia="仿宋_GB2312" w:hint="eastAsia"/>
          <w:sz w:val="32"/>
          <w:szCs w:val="32"/>
        </w:rPr>
        <w:t>：由研究生本人提出申请，导师推荐，研究所评委会初评，报中国科学院大学评委会审定批准。</w:t>
      </w:r>
      <w:r w:rsidR="006F32F2" w:rsidRPr="00553D1D">
        <w:rPr>
          <w:rFonts w:ascii="仿宋_GB2312" w:eastAsia="仿宋_GB2312" w:hint="eastAsia"/>
          <w:sz w:val="32"/>
          <w:szCs w:val="32"/>
        </w:rPr>
        <w:t>其中申请人为应届毕业生，且在学期间未获得过“国家奖学金”。</w:t>
      </w:r>
    </w:p>
    <w:p w:rsidR="001B7CAA" w:rsidRPr="00553D1D" w:rsidRDefault="00561389" w:rsidP="0056138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553D1D">
        <w:rPr>
          <w:rFonts w:ascii="仿宋_GB2312" w:eastAsia="仿宋_GB2312" w:hint="eastAsia"/>
          <w:sz w:val="32"/>
          <w:szCs w:val="32"/>
        </w:rPr>
        <w:t xml:space="preserve"> </w:t>
      </w:r>
      <w:r w:rsidR="001B7CAA" w:rsidRPr="00553D1D">
        <w:rPr>
          <w:rFonts w:ascii="仿宋_GB2312" w:eastAsia="仿宋_GB2312" w:hint="eastAsia"/>
          <w:sz w:val="32"/>
          <w:szCs w:val="32"/>
        </w:rPr>
        <w:t>为获奖者颁发奖金和证书。为扩大“王守武奖学金”的影响，评奖结果在中国科学院大学网站及</w:t>
      </w:r>
      <w:r w:rsidR="00526BF2" w:rsidRPr="00553D1D">
        <w:rPr>
          <w:rFonts w:ascii="仿宋_GB2312" w:eastAsia="仿宋_GB2312" w:hint="eastAsia"/>
          <w:sz w:val="32"/>
          <w:szCs w:val="32"/>
        </w:rPr>
        <w:t>中国科学院大学教育基金会</w:t>
      </w:r>
      <w:r w:rsidR="001B7CAA" w:rsidRPr="00553D1D">
        <w:rPr>
          <w:rFonts w:ascii="仿宋_GB2312" w:eastAsia="仿宋_GB2312" w:hint="eastAsia"/>
          <w:sz w:val="32"/>
          <w:szCs w:val="32"/>
        </w:rPr>
        <w:t>网站上公布。</w:t>
      </w:r>
    </w:p>
    <w:p w:rsidR="00C11BD6" w:rsidRPr="00553D1D" w:rsidRDefault="00C11BD6" w:rsidP="00C11BD6">
      <w:pPr>
        <w:pStyle w:val="a3"/>
        <w:spacing w:line="360" w:lineRule="auto"/>
        <w:ind w:left="735" w:firstLineChars="0" w:firstLine="0"/>
        <w:rPr>
          <w:rFonts w:ascii="仿宋_GB2312" w:eastAsia="仿宋_GB2312"/>
          <w:sz w:val="32"/>
          <w:szCs w:val="32"/>
        </w:rPr>
      </w:pPr>
    </w:p>
    <w:p w:rsidR="001B7CAA" w:rsidRPr="00553D1D" w:rsidRDefault="001B7CAA" w:rsidP="00561389">
      <w:pPr>
        <w:pStyle w:val="a3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eastAsia="仿宋_GB2312"/>
          <w:b/>
          <w:sz w:val="32"/>
          <w:szCs w:val="32"/>
        </w:rPr>
      </w:pPr>
      <w:r w:rsidRPr="00553D1D">
        <w:rPr>
          <w:rFonts w:ascii="仿宋_GB2312" w:eastAsia="仿宋_GB2312" w:hint="eastAsia"/>
          <w:b/>
          <w:sz w:val="32"/>
          <w:szCs w:val="32"/>
        </w:rPr>
        <w:t>其它</w:t>
      </w:r>
    </w:p>
    <w:p w:rsidR="001B7CAA" w:rsidRPr="00553D1D" w:rsidRDefault="001B7CAA" w:rsidP="009748BB">
      <w:pPr>
        <w:spacing w:line="360" w:lineRule="auto"/>
        <w:ind w:left="1120" w:hangingChars="350" w:hanging="1120"/>
        <w:rPr>
          <w:rFonts w:ascii="仿宋_GB2312" w:eastAsia="仿宋_GB2312"/>
          <w:sz w:val="32"/>
          <w:szCs w:val="32"/>
        </w:rPr>
      </w:pPr>
      <w:r w:rsidRPr="00553D1D">
        <w:rPr>
          <w:rFonts w:ascii="仿宋_GB2312" w:eastAsia="仿宋_GB2312" w:hint="eastAsia"/>
          <w:sz w:val="32"/>
          <w:szCs w:val="32"/>
        </w:rPr>
        <w:t>第七条</w:t>
      </w:r>
      <w:r w:rsidR="009748BB" w:rsidRPr="00553D1D">
        <w:rPr>
          <w:rFonts w:ascii="仿宋_GB2312" w:eastAsia="仿宋_GB2312" w:hint="eastAsia"/>
          <w:sz w:val="32"/>
          <w:szCs w:val="32"/>
        </w:rPr>
        <w:t xml:space="preserve">    </w:t>
      </w:r>
      <w:r w:rsidRPr="00553D1D">
        <w:rPr>
          <w:rFonts w:ascii="仿宋_GB2312" w:eastAsia="仿宋_GB2312" w:hint="eastAsia"/>
          <w:sz w:val="32"/>
          <w:szCs w:val="32"/>
        </w:rPr>
        <w:t>如发现获奖者中有弄虚作假等重大问题，一经查实，取消其荣誉资格，收回证书，追回所发奖学金。</w:t>
      </w:r>
    </w:p>
    <w:sectPr w:rsidR="001B7CAA" w:rsidRPr="00553D1D" w:rsidSect="00A2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46" w:rsidRDefault="00E47E46" w:rsidP="006F2D63">
      <w:r>
        <w:separator/>
      </w:r>
    </w:p>
  </w:endnote>
  <w:endnote w:type="continuationSeparator" w:id="0">
    <w:p w:rsidR="00E47E46" w:rsidRDefault="00E47E46" w:rsidP="006F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46" w:rsidRDefault="00E47E46" w:rsidP="006F2D63">
      <w:r>
        <w:separator/>
      </w:r>
    </w:p>
  </w:footnote>
  <w:footnote w:type="continuationSeparator" w:id="0">
    <w:p w:rsidR="00E47E46" w:rsidRDefault="00E47E46" w:rsidP="006F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2CE"/>
    <w:multiLevelType w:val="hybridMultilevel"/>
    <w:tmpl w:val="A4A0FD28"/>
    <w:lvl w:ilvl="0" w:tplc="D4D801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6077B1"/>
    <w:multiLevelType w:val="hybridMultilevel"/>
    <w:tmpl w:val="1B588888"/>
    <w:lvl w:ilvl="0" w:tplc="885EF6C2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702161ED"/>
    <w:multiLevelType w:val="hybridMultilevel"/>
    <w:tmpl w:val="50400ACE"/>
    <w:lvl w:ilvl="0" w:tplc="E9506910">
      <w:start w:val="1"/>
      <w:numFmt w:val="japaneseCounting"/>
      <w:lvlText w:val="第%1条"/>
      <w:lvlJc w:val="left"/>
      <w:pPr>
        <w:ind w:left="735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B8"/>
    <w:rsid w:val="000048CE"/>
    <w:rsid w:val="00006BE6"/>
    <w:rsid w:val="00034F33"/>
    <w:rsid w:val="00036134"/>
    <w:rsid w:val="00056275"/>
    <w:rsid w:val="00057841"/>
    <w:rsid w:val="00071E5E"/>
    <w:rsid w:val="00072D0C"/>
    <w:rsid w:val="00086116"/>
    <w:rsid w:val="000C08B7"/>
    <w:rsid w:val="00104A02"/>
    <w:rsid w:val="00113E71"/>
    <w:rsid w:val="0012079D"/>
    <w:rsid w:val="0014542F"/>
    <w:rsid w:val="00162EA2"/>
    <w:rsid w:val="001760E4"/>
    <w:rsid w:val="001A2AF1"/>
    <w:rsid w:val="001A6731"/>
    <w:rsid w:val="001A67CE"/>
    <w:rsid w:val="001B2BB0"/>
    <w:rsid w:val="001B7CAA"/>
    <w:rsid w:val="001E0281"/>
    <w:rsid w:val="001E1F12"/>
    <w:rsid w:val="001F3B4D"/>
    <w:rsid w:val="00206553"/>
    <w:rsid w:val="00221091"/>
    <w:rsid w:val="0022148A"/>
    <w:rsid w:val="00237C82"/>
    <w:rsid w:val="002428B0"/>
    <w:rsid w:val="00247E9C"/>
    <w:rsid w:val="00253210"/>
    <w:rsid w:val="00270F75"/>
    <w:rsid w:val="002B00CA"/>
    <w:rsid w:val="002B47B0"/>
    <w:rsid w:val="00306895"/>
    <w:rsid w:val="003148D8"/>
    <w:rsid w:val="00315FEF"/>
    <w:rsid w:val="0032145F"/>
    <w:rsid w:val="00321ABE"/>
    <w:rsid w:val="00330A61"/>
    <w:rsid w:val="00370408"/>
    <w:rsid w:val="003714E2"/>
    <w:rsid w:val="00387940"/>
    <w:rsid w:val="003A426E"/>
    <w:rsid w:val="003C5866"/>
    <w:rsid w:val="003D193B"/>
    <w:rsid w:val="003E4E1E"/>
    <w:rsid w:val="003F1959"/>
    <w:rsid w:val="003F375C"/>
    <w:rsid w:val="00411BA2"/>
    <w:rsid w:val="00437257"/>
    <w:rsid w:val="0045662C"/>
    <w:rsid w:val="00491809"/>
    <w:rsid w:val="00492D8D"/>
    <w:rsid w:val="004C0FEC"/>
    <w:rsid w:val="004D1457"/>
    <w:rsid w:val="004D5982"/>
    <w:rsid w:val="004E0B70"/>
    <w:rsid w:val="00504E98"/>
    <w:rsid w:val="00522CA3"/>
    <w:rsid w:val="0052639F"/>
    <w:rsid w:val="00526BF2"/>
    <w:rsid w:val="005364C7"/>
    <w:rsid w:val="00542CC3"/>
    <w:rsid w:val="00546ED3"/>
    <w:rsid w:val="00551BD2"/>
    <w:rsid w:val="00553D1D"/>
    <w:rsid w:val="00561389"/>
    <w:rsid w:val="0057692B"/>
    <w:rsid w:val="005877E4"/>
    <w:rsid w:val="005B7BAA"/>
    <w:rsid w:val="005F6FB1"/>
    <w:rsid w:val="00613038"/>
    <w:rsid w:val="00636936"/>
    <w:rsid w:val="006561CF"/>
    <w:rsid w:val="0065743C"/>
    <w:rsid w:val="00691969"/>
    <w:rsid w:val="006A1736"/>
    <w:rsid w:val="006A7B0F"/>
    <w:rsid w:val="006B517F"/>
    <w:rsid w:val="006B6959"/>
    <w:rsid w:val="006C092A"/>
    <w:rsid w:val="006C1166"/>
    <w:rsid w:val="006F12CE"/>
    <w:rsid w:val="006F1BAB"/>
    <w:rsid w:val="006F2D63"/>
    <w:rsid w:val="006F32F2"/>
    <w:rsid w:val="00705B15"/>
    <w:rsid w:val="007135F4"/>
    <w:rsid w:val="00716D54"/>
    <w:rsid w:val="00722046"/>
    <w:rsid w:val="0074595C"/>
    <w:rsid w:val="00754D1C"/>
    <w:rsid w:val="007632DE"/>
    <w:rsid w:val="00786EC5"/>
    <w:rsid w:val="00794C2E"/>
    <w:rsid w:val="007F71F9"/>
    <w:rsid w:val="0082209E"/>
    <w:rsid w:val="00844F52"/>
    <w:rsid w:val="00847B44"/>
    <w:rsid w:val="008658AD"/>
    <w:rsid w:val="008D2562"/>
    <w:rsid w:val="008E4CCA"/>
    <w:rsid w:val="00905093"/>
    <w:rsid w:val="009748BB"/>
    <w:rsid w:val="00985631"/>
    <w:rsid w:val="009A4B80"/>
    <w:rsid w:val="009A6C23"/>
    <w:rsid w:val="009C36E9"/>
    <w:rsid w:val="009C6FDD"/>
    <w:rsid w:val="00A05157"/>
    <w:rsid w:val="00A21540"/>
    <w:rsid w:val="00A21DB6"/>
    <w:rsid w:val="00A25372"/>
    <w:rsid w:val="00A35223"/>
    <w:rsid w:val="00A50ED3"/>
    <w:rsid w:val="00A72A49"/>
    <w:rsid w:val="00AA169D"/>
    <w:rsid w:val="00AD15A9"/>
    <w:rsid w:val="00AE5814"/>
    <w:rsid w:val="00B14FF4"/>
    <w:rsid w:val="00B16DB0"/>
    <w:rsid w:val="00B3531C"/>
    <w:rsid w:val="00B44607"/>
    <w:rsid w:val="00B5266F"/>
    <w:rsid w:val="00B616C7"/>
    <w:rsid w:val="00B90AA9"/>
    <w:rsid w:val="00BB0FC2"/>
    <w:rsid w:val="00BB3CF9"/>
    <w:rsid w:val="00BE7176"/>
    <w:rsid w:val="00C11BD6"/>
    <w:rsid w:val="00C130D2"/>
    <w:rsid w:val="00C1338D"/>
    <w:rsid w:val="00C31A48"/>
    <w:rsid w:val="00C3419B"/>
    <w:rsid w:val="00C44A28"/>
    <w:rsid w:val="00C4712E"/>
    <w:rsid w:val="00C542FD"/>
    <w:rsid w:val="00C6153A"/>
    <w:rsid w:val="00CA688C"/>
    <w:rsid w:val="00CB778E"/>
    <w:rsid w:val="00CD40D1"/>
    <w:rsid w:val="00CD699D"/>
    <w:rsid w:val="00CE1C9D"/>
    <w:rsid w:val="00CF484A"/>
    <w:rsid w:val="00D059D6"/>
    <w:rsid w:val="00D12849"/>
    <w:rsid w:val="00D55C07"/>
    <w:rsid w:val="00D81777"/>
    <w:rsid w:val="00D841D0"/>
    <w:rsid w:val="00DE04CB"/>
    <w:rsid w:val="00E033C8"/>
    <w:rsid w:val="00E1121A"/>
    <w:rsid w:val="00E21F30"/>
    <w:rsid w:val="00E47E46"/>
    <w:rsid w:val="00E52FE1"/>
    <w:rsid w:val="00E55B88"/>
    <w:rsid w:val="00E61657"/>
    <w:rsid w:val="00E76FE9"/>
    <w:rsid w:val="00E81A47"/>
    <w:rsid w:val="00E83F79"/>
    <w:rsid w:val="00EA3AC3"/>
    <w:rsid w:val="00EB6558"/>
    <w:rsid w:val="00ED1010"/>
    <w:rsid w:val="00EE28FD"/>
    <w:rsid w:val="00F1231D"/>
    <w:rsid w:val="00F218B8"/>
    <w:rsid w:val="00F448EC"/>
    <w:rsid w:val="00F6260C"/>
    <w:rsid w:val="00F73BAA"/>
    <w:rsid w:val="00F8171F"/>
    <w:rsid w:val="00F85E7C"/>
    <w:rsid w:val="00F90066"/>
    <w:rsid w:val="00FA195B"/>
    <w:rsid w:val="00FC5AF0"/>
    <w:rsid w:val="00FD7742"/>
    <w:rsid w:val="00FD7DA1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8B8"/>
    <w:pPr>
      <w:ind w:firstLineChars="200" w:firstLine="420"/>
    </w:pPr>
  </w:style>
  <w:style w:type="paragraph" w:styleId="a4">
    <w:name w:val="Body Text"/>
    <w:basedOn w:val="a"/>
    <w:link w:val="Char"/>
    <w:rsid w:val="00370408"/>
    <w:pPr>
      <w:jc w:val="center"/>
    </w:pPr>
    <w:rPr>
      <w:rFonts w:ascii="宋体" w:eastAsia="宋体" w:hAnsi="宋体" w:cs="Times New Roman"/>
      <w:sz w:val="44"/>
      <w:szCs w:val="44"/>
    </w:rPr>
  </w:style>
  <w:style w:type="character" w:customStyle="1" w:styleId="Char">
    <w:name w:val="正文文本 Char"/>
    <w:basedOn w:val="a0"/>
    <w:link w:val="a4"/>
    <w:rsid w:val="00370408"/>
    <w:rPr>
      <w:rFonts w:ascii="宋体" w:eastAsia="宋体" w:hAnsi="宋体" w:cs="Times New Roman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6F2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F2D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F2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F2D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8B8"/>
    <w:pPr>
      <w:ind w:firstLineChars="200" w:firstLine="420"/>
    </w:pPr>
  </w:style>
  <w:style w:type="paragraph" w:styleId="a4">
    <w:name w:val="Body Text"/>
    <w:basedOn w:val="a"/>
    <w:link w:val="Char"/>
    <w:rsid w:val="00370408"/>
    <w:pPr>
      <w:jc w:val="center"/>
    </w:pPr>
    <w:rPr>
      <w:rFonts w:ascii="宋体" w:eastAsia="宋体" w:hAnsi="宋体" w:cs="Times New Roman"/>
      <w:sz w:val="44"/>
      <w:szCs w:val="44"/>
    </w:rPr>
  </w:style>
  <w:style w:type="character" w:customStyle="1" w:styleId="Char">
    <w:name w:val="正文文本 Char"/>
    <w:basedOn w:val="a0"/>
    <w:link w:val="a4"/>
    <w:rsid w:val="00370408"/>
    <w:rPr>
      <w:rFonts w:ascii="宋体" w:eastAsia="宋体" w:hAnsi="宋体" w:cs="Times New Roman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6F2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F2D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F2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F2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陈东军</dc:creator>
  <cp:keywords/>
  <dc:description/>
  <cp:lastModifiedBy>葛维娜</cp:lastModifiedBy>
  <cp:revision>20</cp:revision>
  <dcterms:created xsi:type="dcterms:W3CDTF">2017-03-09T08:33:00Z</dcterms:created>
  <dcterms:modified xsi:type="dcterms:W3CDTF">2017-03-27T02:36:00Z</dcterms:modified>
</cp:coreProperties>
</file>