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7C3FF" w14:textId="37A331F5" w:rsidR="00D84E75" w:rsidRDefault="00AE7C00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C8062D">
        <w:rPr>
          <w:rFonts w:ascii="宋体" w:hAnsi="宋体" w:hint="eastAsia"/>
          <w:sz w:val="28"/>
          <w:szCs w:val="28"/>
        </w:rPr>
        <w:t>2</w:t>
      </w:r>
      <w:bookmarkStart w:id="0" w:name="_GoBack"/>
      <w:bookmarkEnd w:id="0"/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/>
          <w:sz w:val="28"/>
          <w:szCs w:val="28"/>
        </w:rPr>
        <w:t xml:space="preserve">         </w:t>
      </w:r>
      <w:r w:rsidRPr="00E16A91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="005118C1">
        <w:rPr>
          <w:rFonts w:asciiTheme="minorEastAsia" w:eastAsiaTheme="minorEastAsia" w:hAnsiTheme="minorEastAsia" w:hint="eastAsia"/>
          <w:b/>
          <w:sz w:val="28"/>
          <w:szCs w:val="28"/>
        </w:rPr>
        <w:t>瀚思</w:t>
      </w:r>
      <w:r w:rsidR="00E16A91" w:rsidRPr="00E16A91">
        <w:rPr>
          <w:rFonts w:asciiTheme="minorEastAsia" w:eastAsiaTheme="minorEastAsia" w:hAnsiTheme="minorEastAsia" w:hint="eastAsia"/>
          <w:b/>
          <w:sz w:val="28"/>
          <w:szCs w:val="28"/>
        </w:rPr>
        <w:t>维康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体检中心体检时间安排</w:t>
      </w:r>
    </w:p>
    <w:tbl>
      <w:tblPr>
        <w:tblW w:w="90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7210"/>
      </w:tblGrid>
      <w:tr w:rsidR="00D84E75" w14:paraId="7C889A29" w14:textId="77777777" w:rsidTr="0060569D">
        <w:trPr>
          <w:trHeight w:val="496"/>
        </w:trPr>
        <w:tc>
          <w:tcPr>
            <w:tcW w:w="1802" w:type="dxa"/>
            <w:vAlign w:val="center"/>
          </w:tcPr>
          <w:p w14:paraId="6516E9DF" w14:textId="77777777" w:rsidR="00D84E75" w:rsidRDefault="00AE7C0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时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间</w:t>
            </w:r>
          </w:p>
        </w:tc>
        <w:tc>
          <w:tcPr>
            <w:tcW w:w="7210" w:type="dxa"/>
            <w:vAlign w:val="center"/>
          </w:tcPr>
          <w:p w14:paraId="3B1700DB" w14:textId="77777777" w:rsidR="00D84E75" w:rsidRDefault="00AE7C0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位（部门）</w:t>
            </w:r>
          </w:p>
        </w:tc>
      </w:tr>
      <w:tr w:rsidR="00D84E75" w14:paraId="041CC81B" w14:textId="77777777">
        <w:trPr>
          <w:trHeight w:val="531"/>
        </w:trPr>
        <w:tc>
          <w:tcPr>
            <w:tcW w:w="1802" w:type="dxa"/>
            <w:vAlign w:val="center"/>
          </w:tcPr>
          <w:p w14:paraId="1F8F1779" w14:textId="31EC4090" w:rsidR="00D84E75" w:rsidRPr="002A7B1F" w:rsidRDefault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8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4F844B1B" w14:textId="7BB57DD7" w:rsidR="00D84E75" w:rsidRPr="002A7B1F" w:rsidRDefault="00AE7C0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4103AA">
              <w:rPr>
                <w:rFonts w:ascii="宋体" w:hAnsi="宋体" w:hint="eastAsia"/>
                <w:sz w:val="26"/>
                <w:szCs w:val="26"/>
              </w:rPr>
              <w:t>一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214235F5" w14:textId="247B7CBF" w:rsidR="00D84E75" w:rsidRPr="00BB67E3" w:rsidRDefault="00AE7C00" w:rsidP="00DD325E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</w:t>
            </w:r>
            <w:r w:rsidR="00750136">
              <w:rPr>
                <w:rFonts w:ascii="宋体" w:hAnsi="宋体" w:hint="eastAsia"/>
                <w:color w:val="000000"/>
                <w:sz w:val="26"/>
                <w:szCs w:val="26"/>
              </w:rPr>
              <w:t>（马克思主义学院、纳米学院、经管学院、物理学院、人文学院、环境材料与污染控制技术研究中心、化学科学学院、微电子所、集成电路学院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D84E75" w14:paraId="1D9C2A13" w14:textId="77777777">
        <w:trPr>
          <w:trHeight w:val="531"/>
        </w:trPr>
        <w:tc>
          <w:tcPr>
            <w:tcW w:w="1802" w:type="dxa"/>
            <w:vAlign w:val="center"/>
          </w:tcPr>
          <w:p w14:paraId="5F356DF4" w14:textId="4363A02D" w:rsidR="00D84E75" w:rsidRPr="002A7B1F" w:rsidRDefault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9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1FC801AF" w14:textId="7CA996F7" w:rsidR="00D84E75" w:rsidRPr="002A7B1F" w:rsidRDefault="00AE7C00">
            <w:pPr>
              <w:spacing w:line="46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4103AA">
              <w:rPr>
                <w:rFonts w:ascii="宋体" w:hAnsi="宋体" w:hint="eastAsia"/>
                <w:sz w:val="26"/>
                <w:szCs w:val="26"/>
              </w:rPr>
              <w:t>二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56F55A75" w14:textId="7882BCBB" w:rsidR="00D84E75" w:rsidRPr="00BB67E3" w:rsidRDefault="001A71F2" w:rsidP="00DD325E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750136">
              <w:rPr>
                <w:rFonts w:ascii="宋体" w:hAnsi="宋体" w:hint="eastAsia"/>
                <w:color w:val="000000"/>
                <w:sz w:val="26"/>
                <w:szCs w:val="26"/>
              </w:rPr>
              <w:t>中丹学院、应急学院、工程学院、玉泉路高年级、计算机学院、数学学院、资环学院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D84E75" w14:paraId="12244B8E" w14:textId="77777777">
        <w:trPr>
          <w:trHeight w:val="531"/>
        </w:trPr>
        <w:tc>
          <w:tcPr>
            <w:tcW w:w="1802" w:type="dxa"/>
            <w:vAlign w:val="center"/>
          </w:tcPr>
          <w:p w14:paraId="0B06E024" w14:textId="251431D8" w:rsidR="00D84E75" w:rsidRPr="002A7B1F" w:rsidRDefault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2</w:t>
            </w:r>
            <w:r>
              <w:rPr>
                <w:rFonts w:ascii="宋体" w:hAnsi="宋体"/>
                <w:sz w:val="26"/>
                <w:szCs w:val="26"/>
              </w:rPr>
              <w:t>0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21D17243" w14:textId="1AC627ED" w:rsidR="00D84E75" w:rsidRPr="002A7B1F" w:rsidRDefault="00AE7C0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4103AA">
              <w:rPr>
                <w:rFonts w:ascii="宋体" w:hAnsi="宋体" w:hint="eastAsia"/>
                <w:sz w:val="26"/>
                <w:szCs w:val="26"/>
              </w:rPr>
              <w:t>三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7B193C1E" w14:textId="147C7DC1" w:rsidR="00D84E75" w:rsidRPr="00BB67E3" w:rsidRDefault="001A71F2" w:rsidP="00DD325E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750136">
              <w:rPr>
                <w:rFonts w:ascii="宋体" w:hAnsi="宋体" w:hint="eastAsia"/>
                <w:color w:val="000000"/>
                <w:sz w:val="26"/>
                <w:szCs w:val="26"/>
              </w:rPr>
              <w:t>人居学院、生命学院、材料学院、公管学院、人工智能学院、医学院、密码学院、电子学院、天文学院、虚拟经济与数据研究中心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D84E75" w14:paraId="157E716B" w14:textId="77777777">
        <w:trPr>
          <w:trHeight w:val="531"/>
        </w:trPr>
        <w:tc>
          <w:tcPr>
            <w:tcW w:w="1802" w:type="dxa"/>
            <w:vAlign w:val="center"/>
          </w:tcPr>
          <w:p w14:paraId="1573356B" w14:textId="2B53D5A7" w:rsidR="00D84E75" w:rsidRPr="002A7B1F" w:rsidRDefault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21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7FD51180" w14:textId="3EF66A5E" w:rsidR="00D84E75" w:rsidRPr="002A7B1F" w:rsidRDefault="00AE7C0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4103AA">
              <w:rPr>
                <w:rFonts w:ascii="宋体" w:hAnsi="宋体" w:hint="eastAsia"/>
                <w:sz w:val="26"/>
                <w:szCs w:val="26"/>
              </w:rPr>
              <w:t>四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2C0D4E37" w14:textId="06F103DF" w:rsidR="00D84E75" w:rsidRPr="00BB67E3" w:rsidRDefault="001A71F2" w:rsidP="00DD325E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750136">
              <w:rPr>
                <w:rFonts w:ascii="宋体" w:hAnsi="宋体" w:hint="eastAsia"/>
                <w:color w:val="000000"/>
                <w:sz w:val="26"/>
                <w:szCs w:val="26"/>
              </w:rPr>
              <w:t>前沿交叉科学学院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1A71F2" w14:paraId="1C23D6DC" w14:textId="77777777">
        <w:trPr>
          <w:trHeight w:val="531"/>
        </w:trPr>
        <w:tc>
          <w:tcPr>
            <w:tcW w:w="1802" w:type="dxa"/>
            <w:vAlign w:val="center"/>
          </w:tcPr>
          <w:p w14:paraId="2ED1DCC1" w14:textId="4DE3F857" w:rsidR="001A71F2" w:rsidRPr="002A7B1F" w:rsidRDefault="00432390" w:rsidP="001A71F2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="001A71F2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2</w:t>
            </w:r>
            <w:r>
              <w:rPr>
                <w:rFonts w:ascii="宋体" w:hAnsi="宋体"/>
                <w:sz w:val="26"/>
                <w:szCs w:val="26"/>
              </w:rPr>
              <w:t>2</w:t>
            </w:r>
            <w:r w:rsidR="001A71F2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440EAB82" w14:textId="0E5B65A1" w:rsidR="001A71F2" w:rsidRPr="002A7B1F" w:rsidRDefault="001A71F2" w:rsidP="001A71F2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4103AA">
              <w:rPr>
                <w:rFonts w:ascii="宋体" w:hAnsi="宋体" w:hint="eastAsia"/>
                <w:sz w:val="26"/>
                <w:szCs w:val="26"/>
              </w:rPr>
              <w:t>五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01D67A70" w14:textId="77777777" w:rsidR="001A71F2" w:rsidRPr="002A7B1F" w:rsidRDefault="00015728" w:rsidP="002A7B1F">
            <w:pPr>
              <w:rPr>
                <w:rFonts w:ascii="宋体" w:hAnsi="宋体"/>
                <w:sz w:val="26"/>
                <w:szCs w:val="26"/>
              </w:rPr>
            </w:pPr>
            <w:r w:rsidRPr="0000145D">
              <w:rPr>
                <w:rFonts w:ascii="宋体" w:hAnsi="宋体" w:hint="eastAsia"/>
                <w:sz w:val="26"/>
                <w:szCs w:val="26"/>
              </w:rPr>
              <w:t>离退休人员（含离岗安置）</w:t>
            </w:r>
          </w:p>
        </w:tc>
      </w:tr>
      <w:tr w:rsidR="00432390" w14:paraId="0B15184D" w14:textId="77777777">
        <w:trPr>
          <w:trHeight w:val="531"/>
        </w:trPr>
        <w:tc>
          <w:tcPr>
            <w:tcW w:w="1802" w:type="dxa"/>
            <w:vAlign w:val="center"/>
          </w:tcPr>
          <w:p w14:paraId="25F663EF" w14:textId="4CDB6A5D" w:rsidR="00432390" w:rsidRPr="002A7B1F" w:rsidRDefault="00432390" w:rsidP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2</w:t>
            </w:r>
            <w:r>
              <w:rPr>
                <w:rFonts w:ascii="宋体" w:hAnsi="宋体"/>
                <w:sz w:val="26"/>
                <w:szCs w:val="26"/>
              </w:rPr>
              <w:t>3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7864802B" w14:textId="63567DEB" w:rsidR="00432390" w:rsidRPr="002A7B1F" w:rsidRDefault="00432390" w:rsidP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4103AA">
              <w:rPr>
                <w:rFonts w:ascii="宋体" w:hAnsi="宋体" w:hint="eastAsia"/>
                <w:sz w:val="26"/>
                <w:szCs w:val="26"/>
              </w:rPr>
              <w:t>六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4295E23D" w14:textId="767A38C0" w:rsidR="00432390" w:rsidRPr="002A7B1F" w:rsidRDefault="00432390" w:rsidP="00432390">
            <w:pPr>
              <w:rPr>
                <w:rFonts w:ascii="宋体" w:hAnsi="宋体"/>
                <w:sz w:val="26"/>
                <w:szCs w:val="26"/>
              </w:rPr>
            </w:pPr>
            <w:r w:rsidRPr="0000145D">
              <w:rPr>
                <w:rFonts w:ascii="宋体" w:hAnsi="宋体" w:hint="eastAsia"/>
                <w:sz w:val="26"/>
                <w:szCs w:val="26"/>
              </w:rPr>
              <w:t>离退休人员（含离岗安置）</w:t>
            </w:r>
          </w:p>
        </w:tc>
      </w:tr>
      <w:tr w:rsidR="00432390" w14:paraId="43B8442D" w14:textId="77777777">
        <w:trPr>
          <w:trHeight w:val="531"/>
        </w:trPr>
        <w:tc>
          <w:tcPr>
            <w:tcW w:w="1802" w:type="dxa"/>
            <w:vAlign w:val="center"/>
          </w:tcPr>
          <w:p w14:paraId="43520928" w14:textId="0934CC06" w:rsidR="00432390" w:rsidRPr="002A7B1F" w:rsidRDefault="00432390" w:rsidP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2</w:t>
            </w:r>
            <w:r>
              <w:rPr>
                <w:rFonts w:ascii="宋体" w:hAnsi="宋体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3D360C70" w14:textId="08299590" w:rsidR="00432390" w:rsidRPr="002A7B1F" w:rsidRDefault="00432390" w:rsidP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4103AA">
              <w:rPr>
                <w:rFonts w:ascii="宋体" w:hAnsi="宋体" w:hint="eastAsia"/>
                <w:sz w:val="26"/>
                <w:szCs w:val="26"/>
              </w:rPr>
              <w:t>一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5D87F469" w14:textId="6D28131A" w:rsidR="00432390" w:rsidRPr="002A7B1F" w:rsidRDefault="00750136" w:rsidP="00432390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地星学院、</w:t>
            </w:r>
            <w:r w:rsidR="00D12D28">
              <w:rPr>
                <w:rFonts w:ascii="宋体" w:hAnsi="宋体" w:hint="eastAsia"/>
                <w:sz w:val="26"/>
                <w:szCs w:val="26"/>
              </w:rPr>
              <w:t>电子学院、光电学院、基建处、教务部、马克思主义学院、前沿交叉学院、学生处、饮食服务中心、经管学院</w:t>
            </w:r>
          </w:p>
        </w:tc>
      </w:tr>
      <w:tr w:rsidR="00432390" w14:paraId="6DD0F7BE" w14:textId="77777777">
        <w:trPr>
          <w:trHeight w:val="531"/>
        </w:trPr>
        <w:tc>
          <w:tcPr>
            <w:tcW w:w="1802" w:type="dxa"/>
            <w:vAlign w:val="center"/>
          </w:tcPr>
          <w:p w14:paraId="5FC737B4" w14:textId="421F7C90" w:rsidR="00432390" w:rsidRPr="002A7B1F" w:rsidRDefault="00432390" w:rsidP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2</w:t>
            </w:r>
            <w:r>
              <w:rPr>
                <w:rFonts w:ascii="宋体" w:hAnsi="宋体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6533B53E" w14:textId="3E5B6C16" w:rsidR="00432390" w:rsidRPr="002A7B1F" w:rsidRDefault="00432390" w:rsidP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4103AA">
              <w:rPr>
                <w:rFonts w:ascii="宋体" w:hAnsi="宋体" w:hint="eastAsia"/>
                <w:sz w:val="26"/>
                <w:szCs w:val="26"/>
              </w:rPr>
              <w:t>二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0BBD0762" w14:textId="5E128605" w:rsidR="00432390" w:rsidRPr="002A7B1F" w:rsidRDefault="00D12D28" w:rsidP="00432390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奥运村校办、本科部、财务处、党建工作一处/二处、党委宣传部/新闻中心、党委巡察办、党委组织部、党校办、党政办、档案馆、电教中心、工程学院、公管学院、国际合作交流处、国际会议中心、化学科学学院</w:t>
            </w:r>
          </w:p>
        </w:tc>
      </w:tr>
      <w:tr w:rsidR="00432390" w14:paraId="08D1C1C1" w14:textId="77777777">
        <w:trPr>
          <w:trHeight w:val="531"/>
        </w:trPr>
        <w:tc>
          <w:tcPr>
            <w:tcW w:w="1802" w:type="dxa"/>
            <w:vAlign w:val="center"/>
          </w:tcPr>
          <w:p w14:paraId="5ECE75AF" w14:textId="4229C4F3" w:rsidR="00432390" w:rsidRPr="002A7B1F" w:rsidRDefault="00432390" w:rsidP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2</w:t>
            </w:r>
            <w:r>
              <w:rPr>
                <w:rFonts w:ascii="宋体" w:hAnsi="宋体"/>
                <w:sz w:val="26"/>
                <w:szCs w:val="26"/>
              </w:rPr>
              <w:t>7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19810F09" w14:textId="544E595D" w:rsidR="00432390" w:rsidRPr="002A7B1F" w:rsidRDefault="00432390" w:rsidP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4103AA">
              <w:rPr>
                <w:rFonts w:ascii="宋体" w:hAnsi="宋体" w:hint="eastAsia"/>
                <w:sz w:val="26"/>
                <w:szCs w:val="26"/>
              </w:rPr>
              <w:t>三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072A9CE5" w14:textId="14C0D54A" w:rsidR="00432390" w:rsidRPr="002A7B1F" w:rsidRDefault="00D12D28" w:rsidP="00432390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国际理论物理中心（亚太地区）、国际学院、集成电路学院、</w:t>
            </w:r>
            <w:r>
              <w:rPr>
                <w:rFonts w:ascii="宋体" w:hAnsi="宋体" w:hint="eastAsia"/>
                <w:sz w:val="26"/>
                <w:szCs w:val="26"/>
              </w:rPr>
              <w:lastRenderedPageBreak/>
              <w:t>核学院、基础教育研究院、纪检办/监察审计办、教育基金会、科研处/编辑部、量子学院、纳米学院、人工智能学院、人居科学学院、人力资源</w:t>
            </w:r>
          </w:p>
        </w:tc>
      </w:tr>
      <w:tr w:rsidR="00432390" w14:paraId="24A6A55F" w14:textId="77777777">
        <w:trPr>
          <w:trHeight w:val="531"/>
        </w:trPr>
        <w:tc>
          <w:tcPr>
            <w:tcW w:w="1802" w:type="dxa"/>
            <w:vAlign w:val="center"/>
          </w:tcPr>
          <w:p w14:paraId="5DB53FCA" w14:textId="50688A40" w:rsidR="00432390" w:rsidRPr="002A7B1F" w:rsidRDefault="00432390" w:rsidP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lastRenderedPageBreak/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2</w:t>
            </w:r>
            <w:r>
              <w:rPr>
                <w:rFonts w:ascii="宋体" w:hAnsi="宋体"/>
                <w:sz w:val="26"/>
                <w:szCs w:val="26"/>
              </w:rPr>
              <w:t>8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44BA4247" w14:textId="5CC728AA" w:rsidR="00432390" w:rsidRPr="002A7B1F" w:rsidRDefault="00432390" w:rsidP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4103AA">
              <w:rPr>
                <w:rFonts w:ascii="宋体" w:hAnsi="宋体" w:hint="eastAsia"/>
                <w:sz w:val="26"/>
                <w:szCs w:val="26"/>
              </w:rPr>
              <w:t>四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388D6D4B" w14:textId="774C042F" w:rsidR="00432390" w:rsidRPr="002A7B1F" w:rsidRDefault="00D12D28" w:rsidP="00432390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人文学院、生命学院、数学学院、天文学院、图书馆、团委、外语系、网络中心、未来技术学院、物理学院、现代产业学院</w:t>
            </w:r>
          </w:p>
        </w:tc>
      </w:tr>
      <w:tr w:rsidR="00432390" w14:paraId="376C612B" w14:textId="77777777">
        <w:trPr>
          <w:trHeight w:val="531"/>
        </w:trPr>
        <w:tc>
          <w:tcPr>
            <w:tcW w:w="1802" w:type="dxa"/>
            <w:vAlign w:val="center"/>
          </w:tcPr>
          <w:p w14:paraId="45792890" w14:textId="63DED026" w:rsidR="00432390" w:rsidRPr="002A7B1F" w:rsidRDefault="00432390" w:rsidP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2</w:t>
            </w:r>
            <w:r>
              <w:rPr>
                <w:rFonts w:ascii="宋体" w:hAnsi="宋体"/>
                <w:sz w:val="26"/>
                <w:szCs w:val="26"/>
              </w:rPr>
              <w:t>9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57248164" w14:textId="5F6FE077" w:rsidR="00432390" w:rsidRDefault="00432390" w:rsidP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4103AA">
              <w:rPr>
                <w:rFonts w:ascii="宋体" w:hAnsi="宋体" w:hint="eastAsia"/>
                <w:sz w:val="26"/>
                <w:szCs w:val="26"/>
              </w:rPr>
              <w:t>五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2E84CAFF" w14:textId="4B179719" w:rsidR="00432390" w:rsidRPr="002A7B1F" w:rsidRDefault="00D12D28" w:rsidP="00432390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心理学系、星际航行学院、学位办、雁栖湖校办、医学院、应急学院、玉泉智库、中丹学院、中关村校办、国创会、资环学院、总务部、材料学院、化工学院、环境材料与污染控制技术研究中心、培养办、体育部、计算机学院</w:t>
            </w:r>
          </w:p>
        </w:tc>
      </w:tr>
      <w:tr w:rsidR="00432390" w14:paraId="6C02739D" w14:textId="77777777">
        <w:trPr>
          <w:trHeight w:val="531"/>
        </w:trPr>
        <w:tc>
          <w:tcPr>
            <w:tcW w:w="1802" w:type="dxa"/>
            <w:vAlign w:val="center"/>
          </w:tcPr>
          <w:p w14:paraId="0F1C38A2" w14:textId="70111B1F" w:rsidR="00432390" w:rsidRDefault="00432390" w:rsidP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3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48B560DD" w14:textId="620325D9" w:rsidR="00432390" w:rsidRPr="002A7B1F" w:rsidRDefault="00432390" w:rsidP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（周</w:t>
            </w:r>
            <w:r w:rsidR="004103AA">
              <w:rPr>
                <w:rFonts w:ascii="宋体" w:hAnsi="宋体" w:hint="eastAsia"/>
                <w:sz w:val="26"/>
                <w:szCs w:val="26"/>
              </w:rPr>
              <w:t>三</w:t>
            </w:r>
            <w:r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7151D918" w14:textId="77777777" w:rsidR="00432390" w:rsidRPr="002A7B1F" w:rsidRDefault="00432390" w:rsidP="00432390">
            <w:pPr>
              <w:jc w:val="left"/>
              <w:rPr>
                <w:rFonts w:ascii="宋体" w:hAnsi="宋体"/>
                <w:color w:val="000000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kern w:val="0"/>
                <w:sz w:val="26"/>
                <w:szCs w:val="26"/>
              </w:rPr>
              <w:t>总务后勤劳务派遣人员</w:t>
            </w:r>
          </w:p>
        </w:tc>
      </w:tr>
      <w:tr w:rsidR="00432390" w14:paraId="035C27B0" w14:textId="77777777">
        <w:trPr>
          <w:trHeight w:val="531"/>
        </w:trPr>
        <w:tc>
          <w:tcPr>
            <w:tcW w:w="1802" w:type="dxa"/>
            <w:vAlign w:val="center"/>
          </w:tcPr>
          <w:p w14:paraId="70E31F47" w14:textId="511B19B8" w:rsidR="00432390" w:rsidRDefault="00432390" w:rsidP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4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2346F30E" w14:textId="2DCFCFE6" w:rsidR="00432390" w:rsidRPr="002A7B1F" w:rsidRDefault="00432390" w:rsidP="0043239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（周</w:t>
            </w:r>
            <w:r w:rsidR="004103AA">
              <w:rPr>
                <w:rFonts w:ascii="宋体" w:hAnsi="宋体" w:hint="eastAsia"/>
                <w:sz w:val="26"/>
                <w:szCs w:val="26"/>
              </w:rPr>
              <w:t>四</w:t>
            </w:r>
            <w:r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73E716A2" w14:textId="61602E6C" w:rsidR="00432390" w:rsidRPr="002A7B1F" w:rsidRDefault="00432390" w:rsidP="00432390">
            <w:pPr>
              <w:jc w:val="left"/>
              <w:rPr>
                <w:rFonts w:ascii="宋体" w:hAnsi="宋体"/>
                <w:kern w:val="0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kern w:val="0"/>
                <w:sz w:val="26"/>
                <w:szCs w:val="26"/>
              </w:rPr>
              <w:t>总务后勤劳务派遣人员</w:t>
            </w:r>
          </w:p>
        </w:tc>
      </w:tr>
    </w:tbl>
    <w:p w14:paraId="351A3EA7" w14:textId="77777777" w:rsidR="00D84E75" w:rsidRDefault="00D84E75">
      <w:pPr>
        <w:widowControl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sectPr w:rsidR="00D84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821DB" w14:textId="77777777" w:rsidR="009D066B" w:rsidRDefault="009D066B" w:rsidP="001A71F2">
      <w:r>
        <w:separator/>
      </w:r>
    </w:p>
  </w:endnote>
  <w:endnote w:type="continuationSeparator" w:id="0">
    <w:p w14:paraId="03C21A83" w14:textId="77777777" w:rsidR="009D066B" w:rsidRDefault="009D066B" w:rsidP="001A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E25AC" w14:textId="77777777" w:rsidR="009D066B" w:rsidRDefault="009D066B" w:rsidP="001A71F2">
      <w:r>
        <w:separator/>
      </w:r>
    </w:p>
  </w:footnote>
  <w:footnote w:type="continuationSeparator" w:id="0">
    <w:p w14:paraId="7A8A6DFE" w14:textId="77777777" w:rsidR="009D066B" w:rsidRDefault="009D066B" w:rsidP="001A7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C6AF8"/>
    <w:multiLevelType w:val="hybridMultilevel"/>
    <w:tmpl w:val="0518D9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5A590C"/>
    <w:multiLevelType w:val="hybridMultilevel"/>
    <w:tmpl w:val="EA3213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87"/>
    <w:rsid w:val="00015728"/>
    <w:rsid w:val="00035A63"/>
    <w:rsid w:val="000520A4"/>
    <w:rsid w:val="000573E1"/>
    <w:rsid w:val="00061868"/>
    <w:rsid w:val="0010314B"/>
    <w:rsid w:val="001174D7"/>
    <w:rsid w:val="00122A91"/>
    <w:rsid w:val="00141A38"/>
    <w:rsid w:val="00183710"/>
    <w:rsid w:val="00187C2A"/>
    <w:rsid w:val="00197099"/>
    <w:rsid w:val="001A71F2"/>
    <w:rsid w:val="001A7997"/>
    <w:rsid w:val="001D03DE"/>
    <w:rsid w:val="00204D92"/>
    <w:rsid w:val="00210242"/>
    <w:rsid w:val="002220E2"/>
    <w:rsid w:val="00235E13"/>
    <w:rsid w:val="002A1E71"/>
    <w:rsid w:val="002A7B1F"/>
    <w:rsid w:val="00330C20"/>
    <w:rsid w:val="0033530D"/>
    <w:rsid w:val="00335F9B"/>
    <w:rsid w:val="003367D4"/>
    <w:rsid w:val="003437DD"/>
    <w:rsid w:val="003733FA"/>
    <w:rsid w:val="00393846"/>
    <w:rsid w:val="00395FBD"/>
    <w:rsid w:val="003A06EA"/>
    <w:rsid w:val="003E6CA0"/>
    <w:rsid w:val="00402E1C"/>
    <w:rsid w:val="00406D15"/>
    <w:rsid w:val="004103AA"/>
    <w:rsid w:val="00421707"/>
    <w:rsid w:val="00421B49"/>
    <w:rsid w:val="00432390"/>
    <w:rsid w:val="00441C17"/>
    <w:rsid w:val="00454C51"/>
    <w:rsid w:val="00487E7F"/>
    <w:rsid w:val="004B7A7B"/>
    <w:rsid w:val="004C52AE"/>
    <w:rsid w:val="00503CBC"/>
    <w:rsid w:val="005118C1"/>
    <w:rsid w:val="005B240B"/>
    <w:rsid w:val="005C6373"/>
    <w:rsid w:val="005D5DAF"/>
    <w:rsid w:val="005F1F72"/>
    <w:rsid w:val="0060569D"/>
    <w:rsid w:val="00636186"/>
    <w:rsid w:val="00643916"/>
    <w:rsid w:val="00653F2D"/>
    <w:rsid w:val="006837E7"/>
    <w:rsid w:val="00720416"/>
    <w:rsid w:val="00724E9D"/>
    <w:rsid w:val="00750136"/>
    <w:rsid w:val="00786EDE"/>
    <w:rsid w:val="007A5E60"/>
    <w:rsid w:val="007D7A6B"/>
    <w:rsid w:val="007F45F6"/>
    <w:rsid w:val="007F73B9"/>
    <w:rsid w:val="00836C6D"/>
    <w:rsid w:val="008615EA"/>
    <w:rsid w:val="00862F4F"/>
    <w:rsid w:val="00893BEE"/>
    <w:rsid w:val="008B2A9A"/>
    <w:rsid w:val="008B319E"/>
    <w:rsid w:val="00930DFD"/>
    <w:rsid w:val="009528F2"/>
    <w:rsid w:val="009A0B30"/>
    <w:rsid w:val="009A0FB7"/>
    <w:rsid w:val="009C0758"/>
    <w:rsid w:val="009D066B"/>
    <w:rsid w:val="00A47B60"/>
    <w:rsid w:val="00A731DF"/>
    <w:rsid w:val="00AE7C00"/>
    <w:rsid w:val="00AF05C1"/>
    <w:rsid w:val="00AF474B"/>
    <w:rsid w:val="00B13E71"/>
    <w:rsid w:val="00B41EBD"/>
    <w:rsid w:val="00B603DD"/>
    <w:rsid w:val="00B94ABF"/>
    <w:rsid w:val="00BB1FE8"/>
    <w:rsid w:val="00BB67E3"/>
    <w:rsid w:val="00BC5B0B"/>
    <w:rsid w:val="00BD6188"/>
    <w:rsid w:val="00BE6A11"/>
    <w:rsid w:val="00C26B35"/>
    <w:rsid w:val="00C42704"/>
    <w:rsid w:val="00C4588C"/>
    <w:rsid w:val="00C544C9"/>
    <w:rsid w:val="00C60B6B"/>
    <w:rsid w:val="00C61087"/>
    <w:rsid w:val="00C6774D"/>
    <w:rsid w:val="00C6777B"/>
    <w:rsid w:val="00C8062D"/>
    <w:rsid w:val="00CB192F"/>
    <w:rsid w:val="00CD079B"/>
    <w:rsid w:val="00CE28A1"/>
    <w:rsid w:val="00D12D28"/>
    <w:rsid w:val="00D2431C"/>
    <w:rsid w:val="00D84E75"/>
    <w:rsid w:val="00D851FB"/>
    <w:rsid w:val="00DD06CA"/>
    <w:rsid w:val="00DD325E"/>
    <w:rsid w:val="00E16A91"/>
    <w:rsid w:val="00E264CA"/>
    <w:rsid w:val="00EA0934"/>
    <w:rsid w:val="00EE495F"/>
    <w:rsid w:val="00F20334"/>
    <w:rsid w:val="00F36611"/>
    <w:rsid w:val="00F52806"/>
    <w:rsid w:val="00F52AE8"/>
    <w:rsid w:val="00F54C79"/>
    <w:rsid w:val="00F72C2A"/>
    <w:rsid w:val="00F92A1B"/>
    <w:rsid w:val="00F9338A"/>
    <w:rsid w:val="00FC5B2C"/>
    <w:rsid w:val="00FD724D"/>
    <w:rsid w:val="259F2C8C"/>
    <w:rsid w:val="6841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CA202E"/>
  <w15:docId w15:val="{808EAB4A-DA4B-4B18-9B47-B0CF7AF1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A71F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Administrator</cp:lastModifiedBy>
  <cp:revision>53</cp:revision>
  <cp:lastPrinted>2021-04-30T06:27:00Z</cp:lastPrinted>
  <dcterms:created xsi:type="dcterms:W3CDTF">2018-05-11T02:57:00Z</dcterms:created>
  <dcterms:modified xsi:type="dcterms:W3CDTF">2026-04-27T02:12:00Z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