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附件2-研究生新生户口迁移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-研究生新生户口迁移证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ZWJmZTdkM2JiMjFiMTk3NDE0MjQ2NGIzM2UwOTIifQ=="/>
  </w:docVars>
  <w:rsids>
    <w:rsidRoot w:val="22C60950"/>
    <w:rsid w:val="22C6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2022-09-06T06:33:00Z</dcterms:created>
  <dc:creator>张丁轩</dc:creator>
  <cp:lastModifiedBy>张丁轩</cp:lastModifiedBy>
  <dcterms:modified xsi:type="dcterms:W3CDTF">2022-09-06T06:34:29Z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305EBF6367FC4F8391D28A24EFFB8336</vt:lpwstr>
  </property>
</Properties>
</file>