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  <w:t>中国科学院大学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val="en-US" w:eastAsia="zh-CN"/>
        </w:rPr>
        <w:t>2022-2023年度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  <w:t>“青马工程”</w:t>
      </w:r>
    </w:p>
    <w:p>
      <w:pPr>
        <w:spacing w:line="480" w:lineRule="auto"/>
        <w:jc w:val="center"/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  <w:t>培养对象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  <w:lang w:eastAsia="zh-CN"/>
        </w:rPr>
        <w:t>报名</w:t>
      </w:r>
      <w:r>
        <w:rPr>
          <w:rFonts w:hint="eastAsia" w:ascii="仿宋" w:hAnsi="仿宋" w:eastAsia="仿宋" w:cs="仿宋"/>
          <w:b/>
          <w:bCs/>
          <w:spacing w:val="-8"/>
          <w:kern w:val="0"/>
          <w:sz w:val="44"/>
          <w:szCs w:val="44"/>
        </w:rPr>
        <w:t>表</w:t>
      </w:r>
    </w:p>
    <w:tbl>
      <w:tblPr>
        <w:tblStyle w:val="4"/>
        <w:tblW w:w="9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59"/>
        <w:gridCol w:w="1217"/>
        <w:gridCol w:w="1462"/>
        <w:gridCol w:w="1300"/>
        <w:gridCol w:w="200"/>
        <w:gridCol w:w="767"/>
        <w:gridCol w:w="1400"/>
        <w:gridCol w:w="30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vAlign w:val="center"/>
          </w:tcPr>
          <w:p>
            <w:pPr>
              <w:autoSpaceDN w:val="0"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相片</w:t>
            </w:r>
          </w:p>
          <w:p>
            <w:pPr>
              <w:autoSpaceDN w:val="0"/>
              <w:spacing w:beforeAutospacing="1" w:afterAutospacing="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（彩色免冠登记照）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身份证号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电话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微信号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常用邮箱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6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学院、年级、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679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本人学习经历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就读学校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9" w:hRule="exac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学生工作和社会实践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66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主要荣誉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2-3条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366" w:type="dxa"/>
            <w:gridSpan w:val="9"/>
          </w:tcPr>
          <w:p>
            <w:pPr>
              <w:adjustRightInd w:val="0"/>
              <w:snapToGrid w:val="0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自我陈述（不超过300字）</w:t>
            </w:r>
          </w:p>
        </w:tc>
        <w:tc>
          <w:tcPr>
            <w:tcW w:w="8366" w:type="dxa"/>
            <w:gridSpan w:val="9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其它需要说明情况</w:t>
            </w:r>
          </w:p>
        </w:tc>
        <w:tc>
          <w:tcPr>
            <w:tcW w:w="836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5" w:hRule="atLeast"/>
          <w:jc w:val="center"/>
        </w:trPr>
        <w:tc>
          <w:tcPr>
            <w:tcW w:w="8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单位意见</w:t>
            </w:r>
          </w:p>
        </w:tc>
        <w:tc>
          <w:tcPr>
            <w:tcW w:w="8366" w:type="dxa"/>
            <w:gridSpan w:val="9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单位盖章：</w:t>
            </w:r>
          </w:p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                    日期：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</w:p>
    <w:sectPr>
      <w:footerReference r:id="rId3" w:type="default"/>
      <w:pgSz w:w="11906" w:h="16838"/>
      <w:pgMar w:top="1247" w:right="1474" w:bottom="1134" w:left="1588" w:header="851" w:footer="79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BhMjk5N2NlNWUxMjBhMjZiYjU2OGJiZjBiOTllNGMifQ=="/>
  </w:docVars>
  <w:rsids>
    <w:rsidRoot w:val="008A6ECB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514B"/>
    <w:rsid w:val="001D667D"/>
    <w:rsid w:val="001F5591"/>
    <w:rsid w:val="00200C7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42DBD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6ECB"/>
    <w:rsid w:val="008A726D"/>
    <w:rsid w:val="008B0B66"/>
    <w:rsid w:val="00935271"/>
    <w:rsid w:val="00943EE5"/>
    <w:rsid w:val="009609F3"/>
    <w:rsid w:val="0096617B"/>
    <w:rsid w:val="009717C2"/>
    <w:rsid w:val="009B3134"/>
    <w:rsid w:val="009B56B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  <w:rsid w:val="07D26DC4"/>
    <w:rsid w:val="07F52741"/>
    <w:rsid w:val="1192357B"/>
    <w:rsid w:val="16FB7DEA"/>
    <w:rsid w:val="292A2B2F"/>
    <w:rsid w:val="323B4AA5"/>
    <w:rsid w:val="335B55F2"/>
    <w:rsid w:val="50BD30B8"/>
    <w:rsid w:val="52335ED0"/>
    <w:rsid w:val="56492096"/>
    <w:rsid w:val="5C4B2FF0"/>
    <w:rsid w:val="60483C4B"/>
    <w:rsid w:val="712D22EC"/>
    <w:rsid w:val="75B15BD7"/>
    <w:rsid w:val="75B40E42"/>
    <w:rsid w:val="7A657101"/>
    <w:rsid w:val="7C26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154</Characters>
  <Lines>4</Lines>
  <Paragraphs>1</Paragraphs>
  <TotalTime>0</TotalTime>
  <ScaleCrop>false</ScaleCrop>
  <LinksUpToDate>false</LinksUpToDate>
  <CharactersWithSpaces>243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2020-05-14T03:22:00Z</dcterms:created>
  <dc:creator>xiaotian</dc:creator>
  <cp:lastModifiedBy>郑雨佳</cp:lastModifiedBy>
  <dcterms:modified xsi:type="dcterms:W3CDTF">2022-08-26T05:44:08Z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96D145FA4EE549B7A3F6B38889BBEC45</vt:lpwstr>
  </property>
</Properties>
</file>