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7C9" w:rsidRPr="005457C9" w:rsidRDefault="005457C9" w:rsidP="005457C9">
      <w:pPr>
        <w:widowControl/>
        <w:shd w:val="clear" w:color="auto" w:fill="FFFFFF"/>
        <w:spacing w:line="400" w:lineRule="atLeast"/>
        <w:jc w:val="center"/>
        <w:rPr>
          <w:rFonts w:ascii="Arial" w:eastAsia="宋体" w:hAnsi="Arial" w:cs="Arial" w:hint="eastAsia"/>
          <w:color w:val="999999"/>
          <w:kern w:val="0"/>
          <w:sz w:val="18"/>
          <w:szCs w:val="18"/>
        </w:rPr>
      </w:pPr>
      <w:r w:rsidRPr="005457C9">
        <w:rPr>
          <w:rFonts w:ascii="宋体" w:eastAsia="宋体" w:hAnsi="宋体" w:cs="Arial" w:hint="eastAsia"/>
          <w:b/>
          <w:bCs/>
          <w:color w:val="333333"/>
          <w:kern w:val="0"/>
          <w:sz w:val="36"/>
          <w:szCs w:val="36"/>
          <w:lang w:eastAsia="zh-Hans"/>
        </w:rPr>
        <w:t>学生班车</w:t>
      </w:r>
      <w:r w:rsidR="00BB51C2">
        <w:rPr>
          <w:rFonts w:ascii="宋体" w:eastAsia="宋体" w:hAnsi="宋体" w:cs="Arial" w:hint="eastAsia"/>
          <w:b/>
          <w:bCs/>
          <w:color w:val="333333"/>
          <w:kern w:val="0"/>
          <w:sz w:val="36"/>
          <w:szCs w:val="36"/>
        </w:rPr>
        <w:t>线路、</w:t>
      </w:r>
      <w:r w:rsidR="00BB51C2">
        <w:rPr>
          <w:rFonts w:ascii="宋体" w:eastAsia="宋体" w:hAnsi="宋体" w:cs="Arial"/>
          <w:b/>
          <w:bCs/>
          <w:color w:val="333333"/>
          <w:kern w:val="0"/>
          <w:sz w:val="36"/>
          <w:szCs w:val="36"/>
        </w:rPr>
        <w:t>时刻表</w:t>
      </w:r>
      <w:r w:rsidR="00BB51C2">
        <w:rPr>
          <w:rFonts w:ascii="宋体" w:eastAsia="宋体" w:hAnsi="宋体" w:cs="Arial" w:hint="eastAsia"/>
          <w:b/>
          <w:bCs/>
          <w:color w:val="333333"/>
          <w:kern w:val="0"/>
          <w:sz w:val="36"/>
          <w:szCs w:val="36"/>
        </w:rPr>
        <w:t>及</w:t>
      </w:r>
      <w:r w:rsidR="00BB51C2">
        <w:rPr>
          <w:rFonts w:ascii="宋体" w:eastAsia="宋体" w:hAnsi="宋体" w:cs="Arial"/>
          <w:b/>
          <w:bCs/>
          <w:color w:val="333333"/>
          <w:kern w:val="0"/>
          <w:sz w:val="36"/>
          <w:szCs w:val="36"/>
        </w:rPr>
        <w:t>运行说明</w:t>
      </w:r>
      <w:bookmarkStart w:id="0" w:name="_GoBack"/>
      <w:bookmarkEnd w:id="0"/>
    </w:p>
    <w:p w:rsidR="005457C9" w:rsidRPr="00BB51C2" w:rsidRDefault="005457C9" w:rsidP="005457C9">
      <w:pPr>
        <w:widowControl/>
        <w:shd w:val="clear" w:color="auto" w:fill="FFFFFF"/>
        <w:spacing w:line="400" w:lineRule="atLeast"/>
        <w:jc w:val="center"/>
        <w:rPr>
          <w:rFonts w:ascii="Arial" w:eastAsia="宋体" w:hAnsi="Arial" w:cs="Arial"/>
          <w:color w:val="999999"/>
          <w:kern w:val="0"/>
          <w:szCs w:val="21"/>
        </w:rPr>
      </w:pPr>
      <w:r w:rsidRPr="00BB51C2">
        <w:rPr>
          <w:rFonts w:ascii="宋体" w:eastAsia="宋体" w:hAnsi="宋体" w:cs="Arial" w:hint="eastAsia"/>
          <w:b/>
          <w:bCs/>
          <w:color w:val="333333"/>
          <w:kern w:val="0"/>
          <w:szCs w:val="21"/>
        </w:rPr>
        <w:t> </w:t>
      </w:r>
    </w:p>
    <w:p w:rsidR="005457C9" w:rsidRPr="005457C9" w:rsidRDefault="005457C9" w:rsidP="005457C9">
      <w:pPr>
        <w:widowControl/>
        <w:shd w:val="clear" w:color="auto" w:fill="FFFFFF"/>
        <w:spacing w:line="440" w:lineRule="atLeast"/>
        <w:ind w:firstLine="480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5457C9">
        <w:rPr>
          <w:rFonts w:ascii="宋体" w:eastAsia="宋体" w:hAnsi="宋体" w:cs="Arial" w:hint="eastAsia"/>
          <w:color w:val="333333"/>
          <w:kern w:val="0"/>
          <w:sz w:val="24"/>
          <w:szCs w:val="24"/>
          <w:lang w:eastAsia="zh-Hans"/>
        </w:rPr>
        <w:t>一、学生班车线路及时间表</w:t>
      </w:r>
    </w:p>
    <w:tbl>
      <w:tblPr>
        <w:tblW w:w="8498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824"/>
        <w:gridCol w:w="962"/>
        <w:gridCol w:w="4574"/>
        <w:gridCol w:w="1581"/>
      </w:tblGrid>
      <w:tr w:rsidR="005457C9" w:rsidRPr="005457C9" w:rsidTr="005457C9">
        <w:trPr>
          <w:trHeight w:val="740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7C9" w:rsidRPr="005457C9" w:rsidRDefault="005457C9" w:rsidP="005457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7C9" w:rsidRPr="005457C9" w:rsidRDefault="005457C9" w:rsidP="005457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发车</w:t>
            </w:r>
          </w:p>
          <w:p w:rsidR="005457C9" w:rsidRPr="005457C9" w:rsidRDefault="005457C9" w:rsidP="005457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7C9" w:rsidRPr="005457C9" w:rsidRDefault="005457C9" w:rsidP="005457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发车</w:t>
            </w:r>
          </w:p>
          <w:p w:rsidR="005457C9" w:rsidRPr="005457C9" w:rsidRDefault="005457C9" w:rsidP="005457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4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7C9" w:rsidRPr="005457C9" w:rsidRDefault="005457C9" w:rsidP="005457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线  路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57C9" w:rsidRPr="005457C9" w:rsidRDefault="005457C9" w:rsidP="005457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5457C9" w:rsidRPr="005457C9" w:rsidTr="005457C9">
        <w:trPr>
          <w:jc w:val="center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7C9" w:rsidRPr="005457C9" w:rsidRDefault="005457C9" w:rsidP="005457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  <w:p w:rsidR="005457C9" w:rsidRPr="005457C9" w:rsidRDefault="005457C9" w:rsidP="005457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|</w:t>
            </w:r>
          </w:p>
          <w:p w:rsidR="005457C9" w:rsidRPr="005457C9" w:rsidRDefault="005457C9" w:rsidP="005457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北京城区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7C9" w:rsidRPr="005457C9" w:rsidRDefault="005457C9" w:rsidP="005457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7: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7C9" w:rsidRPr="005457C9" w:rsidRDefault="005457C9" w:rsidP="005457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7C9" w:rsidRPr="005457C9" w:rsidRDefault="005457C9" w:rsidP="005457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雁栖湖校区—奥运村</w:t>
            </w: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（枫林绿洲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小区</w:t>
            </w: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东侧 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—中关村</w:t>
            </w: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（国科图南）—玉泉路校区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57C9" w:rsidRPr="005457C9" w:rsidRDefault="005457C9" w:rsidP="005457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周一至周日；</w:t>
            </w:r>
          </w:p>
          <w:p w:rsidR="005457C9" w:rsidRPr="005457C9" w:rsidRDefault="005457C9" w:rsidP="005457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法定节假日</w:t>
            </w:r>
          </w:p>
        </w:tc>
      </w:tr>
      <w:tr w:rsidR="005457C9" w:rsidRPr="005457C9" w:rsidTr="005457C9">
        <w:trPr>
          <w:trHeight w:val="79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57C9" w:rsidRPr="005457C9" w:rsidRDefault="005457C9" w:rsidP="005457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7C9" w:rsidRPr="005457C9" w:rsidRDefault="005457C9" w:rsidP="005457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</w:t>
            </w: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7C9" w:rsidRPr="005457C9" w:rsidRDefault="005457C9" w:rsidP="005457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7C9" w:rsidRPr="005457C9" w:rsidRDefault="005457C9" w:rsidP="005457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雁栖湖校区—奥运村</w:t>
            </w: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（枫林绿洲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小区</w:t>
            </w: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东侧 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—中关村</w:t>
            </w: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（国科图南）—玉泉路校区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57C9" w:rsidRPr="005457C9" w:rsidRDefault="005457C9" w:rsidP="005457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周一至周日；</w:t>
            </w:r>
          </w:p>
          <w:p w:rsidR="005457C9" w:rsidRPr="005457C9" w:rsidRDefault="005457C9" w:rsidP="005457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法定节假日</w:t>
            </w:r>
          </w:p>
        </w:tc>
      </w:tr>
      <w:tr w:rsidR="005457C9" w:rsidRPr="005457C9" w:rsidTr="005457C9">
        <w:trPr>
          <w:trHeight w:val="79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57C9" w:rsidRPr="005457C9" w:rsidRDefault="005457C9" w:rsidP="005457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7C9" w:rsidRPr="005457C9" w:rsidRDefault="005457C9" w:rsidP="005457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7C9" w:rsidRPr="005457C9" w:rsidRDefault="005457C9" w:rsidP="005457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7C9" w:rsidRPr="005457C9" w:rsidRDefault="005457C9" w:rsidP="005457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雁栖湖校区—奥运村</w:t>
            </w: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（枫林绿洲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小区</w:t>
            </w: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东侧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）—中关村</w:t>
            </w: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（国科图南）—玉泉路校区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57C9" w:rsidRPr="005457C9" w:rsidRDefault="005457C9" w:rsidP="005457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周一至周日；</w:t>
            </w:r>
          </w:p>
          <w:p w:rsidR="005457C9" w:rsidRPr="005457C9" w:rsidRDefault="005457C9" w:rsidP="005457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法定节假日</w:t>
            </w:r>
          </w:p>
        </w:tc>
      </w:tr>
      <w:tr w:rsidR="005457C9" w:rsidRPr="005457C9" w:rsidTr="005457C9">
        <w:trPr>
          <w:trHeight w:val="1009"/>
          <w:jc w:val="center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7C9" w:rsidRPr="005457C9" w:rsidRDefault="005457C9" w:rsidP="005457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北京城区</w:t>
            </w:r>
          </w:p>
          <w:p w:rsidR="005457C9" w:rsidRPr="005457C9" w:rsidRDefault="005457C9" w:rsidP="005457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|</w:t>
            </w:r>
          </w:p>
          <w:p w:rsidR="005457C9" w:rsidRPr="005457C9" w:rsidRDefault="005457C9" w:rsidP="005457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雁栖湖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7C9" w:rsidRPr="005457C9" w:rsidRDefault="005457C9" w:rsidP="005457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6:30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7C9" w:rsidRPr="005457C9" w:rsidRDefault="005457C9" w:rsidP="005457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7C9" w:rsidRPr="005457C9" w:rsidRDefault="005457C9" w:rsidP="005457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玉泉路校区（6:30，礼堂西侧班车停靠点）—中关村（7:00，科学院南路北口东侧四环辅路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）—奥运村</w:t>
            </w: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（7:20，枫林绿洲小区北门）—雁栖湖校区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57C9" w:rsidRPr="005457C9" w:rsidRDefault="005457C9" w:rsidP="005457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周一至周日；</w:t>
            </w:r>
          </w:p>
          <w:p w:rsidR="005457C9" w:rsidRPr="005457C9" w:rsidRDefault="005457C9" w:rsidP="005457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法定节假日</w:t>
            </w:r>
          </w:p>
        </w:tc>
      </w:tr>
      <w:tr w:rsidR="005457C9" w:rsidRPr="005457C9" w:rsidTr="005457C9">
        <w:trPr>
          <w:trHeight w:val="89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57C9" w:rsidRPr="005457C9" w:rsidRDefault="005457C9" w:rsidP="005457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7C9" w:rsidRPr="005457C9" w:rsidRDefault="005457C9" w:rsidP="005457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10:00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7C9" w:rsidRPr="005457C9" w:rsidRDefault="005457C9" w:rsidP="005457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7C9" w:rsidRPr="005457C9" w:rsidRDefault="005457C9" w:rsidP="00303C74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玉泉路校区（10:00，礼堂西侧班车停靠点）—中关村（10:30，科学院南路北口东侧</w:t>
            </w:r>
            <w:r w:rsidR="00303C74"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四环辅路</w:t>
            </w: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）—奥运村（10:50，枫林绿洲小区北门）—雁栖湖校区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57C9" w:rsidRPr="005457C9" w:rsidRDefault="005457C9" w:rsidP="005457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周一至周日；</w:t>
            </w:r>
          </w:p>
          <w:p w:rsidR="005457C9" w:rsidRPr="005457C9" w:rsidRDefault="005457C9" w:rsidP="005457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法定节假日</w:t>
            </w:r>
          </w:p>
        </w:tc>
      </w:tr>
      <w:tr w:rsidR="005457C9" w:rsidRPr="005457C9" w:rsidTr="005457C9">
        <w:trPr>
          <w:trHeight w:val="89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57C9" w:rsidRPr="005457C9" w:rsidRDefault="005457C9" w:rsidP="005457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7C9" w:rsidRPr="005457C9" w:rsidRDefault="005457C9" w:rsidP="005457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15:00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7C9" w:rsidRPr="005457C9" w:rsidRDefault="005457C9" w:rsidP="005457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7C9" w:rsidRPr="005457C9" w:rsidRDefault="005457C9" w:rsidP="005457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玉泉路校区（15:00，礼堂西侧班车停靠点）—中关村（15:30，科学院南路北口东侧</w:t>
            </w:r>
            <w:r w:rsidR="00303C74"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四环辅路</w:t>
            </w:r>
            <w:r w:rsidR="00303C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）—奥运村</w:t>
            </w: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（15:50，枫林绿洲小区北门）—雁栖湖校区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57C9" w:rsidRPr="005457C9" w:rsidRDefault="005457C9" w:rsidP="005457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周一至周五</w:t>
            </w:r>
          </w:p>
        </w:tc>
      </w:tr>
      <w:tr w:rsidR="005457C9" w:rsidRPr="005457C9" w:rsidTr="005457C9">
        <w:trPr>
          <w:trHeight w:val="89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57C9" w:rsidRPr="005457C9" w:rsidRDefault="005457C9" w:rsidP="005457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7C9" w:rsidRPr="005457C9" w:rsidRDefault="005457C9" w:rsidP="005457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18:00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7C9" w:rsidRPr="005457C9" w:rsidRDefault="005457C9" w:rsidP="005457C9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7C9" w:rsidRPr="005457C9" w:rsidRDefault="005457C9" w:rsidP="005457C9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玉泉路校区（18:00，礼堂西侧班车停靠点）—中关村（18:30，科学院南路北口东侧</w:t>
            </w:r>
            <w:r w:rsidR="00303C74"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四环辅路</w:t>
            </w: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）—奥运村（18:50，枫林绿洲小区北门）—雁栖湖校区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57C9" w:rsidRPr="005457C9" w:rsidRDefault="005457C9" w:rsidP="005457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周六、日；</w:t>
            </w:r>
          </w:p>
          <w:p w:rsidR="005457C9" w:rsidRPr="005457C9" w:rsidRDefault="005457C9" w:rsidP="005457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7C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法定节假日</w:t>
            </w:r>
          </w:p>
        </w:tc>
      </w:tr>
    </w:tbl>
    <w:p w:rsidR="005457C9" w:rsidRPr="005457C9" w:rsidRDefault="005457C9" w:rsidP="005457C9">
      <w:pPr>
        <w:widowControl/>
        <w:shd w:val="clear" w:color="auto" w:fill="FFFFFF"/>
        <w:spacing w:line="440" w:lineRule="atLeast"/>
        <w:ind w:firstLine="480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5457C9">
        <w:rPr>
          <w:rFonts w:ascii="宋体" w:eastAsia="宋体" w:hAnsi="宋体" w:cs="Arial" w:hint="eastAsia"/>
          <w:color w:val="333333"/>
          <w:kern w:val="0"/>
          <w:sz w:val="24"/>
          <w:szCs w:val="24"/>
          <w:lang w:eastAsia="zh-Hans"/>
        </w:rPr>
        <w:t>二、班车票价：</w:t>
      </w:r>
    </w:p>
    <w:p w:rsidR="005457C9" w:rsidRPr="005457C9" w:rsidRDefault="005457C9" w:rsidP="005457C9">
      <w:pPr>
        <w:widowControl/>
        <w:shd w:val="clear" w:color="auto" w:fill="FFFFFF"/>
        <w:spacing w:line="440" w:lineRule="atLeast"/>
        <w:ind w:firstLine="480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5457C9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班车单程票价</w:t>
      </w:r>
      <w:r w:rsidRPr="005457C9">
        <w:rPr>
          <w:rFonts w:ascii="宋体" w:eastAsia="宋体" w:hAnsi="宋体" w:cs="Arial" w:hint="eastAsia"/>
          <w:color w:val="333333"/>
          <w:kern w:val="0"/>
          <w:sz w:val="24"/>
          <w:szCs w:val="24"/>
          <w:lang w:eastAsia="zh-Hans"/>
        </w:rPr>
        <w:t>为</w:t>
      </w:r>
      <w:r w:rsidRPr="005457C9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6</w:t>
      </w:r>
      <w:r w:rsidRPr="005457C9">
        <w:rPr>
          <w:rFonts w:ascii="宋体" w:eastAsia="宋体" w:hAnsi="宋体" w:cs="Arial" w:hint="eastAsia"/>
          <w:color w:val="333333"/>
          <w:kern w:val="0"/>
          <w:sz w:val="24"/>
          <w:szCs w:val="24"/>
          <w:lang w:eastAsia="zh-Hans"/>
        </w:rPr>
        <w:t>元</w:t>
      </w:r>
      <w:r w:rsidRPr="005457C9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/</w:t>
      </w:r>
      <w:r w:rsidRPr="005457C9">
        <w:rPr>
          <w:rFonts w:ascii="宋体" w:eastAsia="宋体" w:hAnsi="宋体" w:cs="Arial" w:hint="eastAsia"/>
          <w:color w:val="333333"/>
          <w:kern w:val="0"/>
          <w:sz w:val="24"/>
          <w:szCs w:val="24"/>
          <w:lang w:eastAsia="zh-Hans"/>
        </w:rPr>
        <w:t>人次</w:t>
      </w:r>
      <w:r w:rsidRPr="005457C9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。</w:t>
      </w:r>
    </w:p>
    <w:p w:rsidR="005457C9" w:rsidRPr="005457C9" w:rsidRDefault="005457C9" w:rsidP="005457C9">
      <w:pPr>
        <w:widowControl/>
        <w:shd w:val="clear" w:color="auto" w:fill="FFFFFF"/>
        <w:spacing w:line="440" w:lineRule="atLeast"/>
        <w:ind w:firstLine="480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5457C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三、班车预约说明：</w:t>
      </w:r>
    </w:p>
    <w:p w:rsidR="005457C9" w:rsidRPr="005457C9" w:rsidRDefault="005457C9" w:rsidP="005457C9">
      <w:pPr>
        <w:widowControl/>
        <w:shd w:val="clear" w:color="auto" w:fill="FFFFFF"/>
        <w:spacing w:line="440" w:lineRule="atLeast"/>
        <w:ind w:firstLine="480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5457C9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（一）</w:t>
      </w:r>
      <w:r w:rsidRPr="005457C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 网站预约</w:t>
      </w:r>
    </w:p>
    <w:p w:rsidR="005457C9" w:rsidRPr="005457C9" w:rsidRDefault="005457C9" w:rsidP="005457C9">
      <w:pPr>
        <w:widowControl/>
        <w:shd w:val="clear" w:color="auto" w:fill="FFFFFF"/>
        <w:spacing w:line="440" w:lineRule="atLeast"/>
        <w:ind w:firstLine="480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5457C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1.输入网址http://epay.ucas.ac.cn进入“中国科学院大学综合电子支付平台”，选择“校园支付系统”。</w:t>
      </w:r>
    </w:p>
    <w:p w:rsidR="005457C9" w:rsidRPr="005457C9" w:rsidRDefault="005457C9" w:rsidP="005457C9">
      <w:pPr>
        <w:widowControl/>
        <w:shd w:val="clear" w:color="auto" w:fill="FFFFFF"/>
        <w:spacing w:line="440" w:lineRule="atLeast"/>
        <w:ind w:firstLine="480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5457C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2.登录系统：可以通过以下两种方式登录校园支付系统（首次登录用户需要完善个人基本信息，如：联系方式、电子邮箱等，并修改登录密码）：</w:t>
      </w:r>
    </w:p>
    <w:p w:rsidR="005457C9" w:rsidRPr="005457C9" w:rsidRDefault="005457C9" w:rsidP="005457C9">
      <w:pPr>
        <w:widowControl/>
        <w:shd w:val="clear" w:color="auto" w:fill="FFFFFF"/>
        <w:spacing w:line="440" w:lineRule="atLeast"/>
        <w:ind w:firstLine="480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5457C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（1）平台账号登录：输入学号及登录密码（初始密码为身份证号后六位），登录“中国科学院大学校园支付系统”，用户登录后请及时修改登录密码。</w:t>
      </w:r>
    </w:p>
    <w:p w:rsidR="005457C9" w:rsidRPr="005457C9" w:rsidRDefault="005457C9" w:rsidP="005457C9">
      <w:pPr>
        <w:widowControl/>
        <w:shd w:val="clear" w:color="auto" w:fill="FFFFFF"/>
        <w:spacing w:line="440" w:lineRule="atLeast"/>
        <w:ind w:firstLine="480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5457C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（2）校内统一身份认证登录：校内学生或教职工使用中国科学院大学教育管理平台的账号及密码，登录校园支付系统。</w:t>
      </w:r>
    </w:p>
    <w:p w:rsidR="005457C9" w:rsidRPr="005457C9" w:rsidRDefault="005457C9" w:rsidP="005457C9">
      <w:pPr>
        <w:widowControl/>
        <w:shd w:val="clear" w:color="auto" w:fill="FFFFFF"/>
        <w:spacing w:line="440" w:lineRule="atLeast"/>
        <w:ind w:firstLine="480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5457C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3.班车预约：</w:t>
      </w:r>
    </w:p>
    <w:p w:rsidR="005457C9" w:rsidRPr="005457C9" w:rsidRDefault="005457C9" w:rsidP="005457C9">
      <w:pPr>
        <w:widowControl/>
        <w:shd w:val="clear" w:color="auto" w:fill="FFFFFF"/>
        <w:spacing w:line="440" w:lineRule="atLeast"/>
        <w:ind w:firstLine="480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5457C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登录成功后，选择“班车预约”，进入班车预约页面，预约账号为当前登录的学工号。选择您要预约的班车日期、路线后，点击“去预约”按钮。确认学号、路线、手机号码、日期无误后点击“去结算”按钮，将会跳转到 “支付结算”所示的页面。</w:t>
      </w:r>
    </w:p>
    <w:p w:rsidR="005457C9" w:rsidRPr="005457C9" w:rsidRDefault="005457C9" w:rsidP="005457C9">
      <w:pPr>
        <w:widowControl/>
        <w:shd w:val="clear" w:color="auto" w:fill="FFFFFF"/>
        <w:spacing w:line="440" w:lineRule="atLeast"/>
        <w:ind w:firstLine="480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5457C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4.支付结算：</w:t>
      </w:r>
    </w:p>
    <w:p w:rsidR="005457C9" w:rsidRPr="005457C9" w:rsidRDefault="005457C9" w:rsidP="005457C9">
      <w:pPr>
        <w:widowControl/>
        <w:shd w:val="clear" w:color="auto" w:fill="FFFFFF"/>
        <w:spacing w:line="440" w:lineRule="atLeast"/>
        <w:ind w:firstLine="480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5457C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确认支付项目、支付金额等信息准确无误后在支付方式界面中，选择“微信支付”，然后点击“立即支付”。进入微信扫码支付界面，请使用手机微信中的扫一扫功能，扫描以下页面中的二维码进行支付。</w:t>
      </w:r>
    </w:p>
    <w:p w:rsidR="005457C9" w:rsidRPr="005457C9" w:rsidRDefault="005457C9" w:rsidP="005457C9">
      <w:pPr>
        <w:widowControl/>
        <w:shd w:val="clear" w:color="auto" w:fill="FFFFFF"/>
        <w:spacing w:line="440" w:lineRule="atLeast"/>
        <w:ind w:firstLine="480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5457C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（二）圈存机预约</w:t>
      </w:r>
    </w:p>
    <w:p w:rsidR="005457C9" w:rsidRPr="005457C9" w:rsidRDefault="005457C9" w:rsidP="005457C9">
      <w:pPr>
        <w:widowControl/>
        <w:shd w:val="clear" w:color="auto" w:fill="FFFFFF"/>
        <w:spacing w:line="440" w:lineRule="atLeast"/>
        <w:ind w:firstLine="480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5457C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1.将校园卡放在圈存机读卡器上，在圈存机主界面选择“自助服务”→“班车预约”，依次输入乘车日期、线路名称、手机号码、校园卡密码，确认输入信息无误后，点击“确认”。</w:t>
      </w:r>
    </w:p>
    <w:p w:rsidR="005457C9" w:rsidRPr="005457C9" w:rsidRDefault="005457C9" w:rsidP="005457C9">
      <w:pPr>
        <w:widowControl/>
        <w:shd w:val="clear" w:color="auto" w:fill="FFFFFF"/>
        <w:spacing w:line="440" w:lineRule="atLeast"/>
        <w:ind w:firstLine="480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5457C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2.班车预约圈存机在三个校区分布情况：</w:t>
      </w:r>
    </w:p>
    <w:p w:rsidR="005457C9" w:rsidRPr="005457C9" w:rsidRDefault="005457C9" w:rsidP="005457C9">
      <w:pPr>
        <w:widowControl/>
        <w:shd w:val="clear" w:color="auto" w:fill="FFFFFF"/>
        <w:spacing w:line="440" w:lineRule="atLeast"/>
        <w:ind w:firstLine="480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5457C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雁栖湖校区：西区综合楼一层大厅、学生公寓值班室内；</w:t>
      </w:r>
    </w:p>
    <w:p w:rsidR="005457C9" w:rsidRPr="005457C9" w:rsidRDefault="005457C9" w:rsidP="005457C9">
      <w:pPr>
        <w:widowControl/>
        <w:shd w:val="clear" w:color="auto" w:fill="FFFFFF"/>
        <w:spacing w:line="440" w:lineRule="atLeast"/>
        <w:ind w:firstLine="480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5457C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中关村校区：青年公寓六号楼一层大厅；</w:t>
      </w:r>
    </w:p>
    <w:p w:rsidR="005457C9" w:rsidRPr="005457C9" w:rsidRDefault="005457C9" w:rsidP="005457C9">
      <w:pPr>
        <w:widowControl/>
        <w:shd w:val="clear" w:color="auto" w:fill="FFFFFF"/>
        <w:spacing w:line="440" w:lineRule="atLeast"/>
        <w:ind w:firstLine="480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5457C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玉泉路校区：教学楼一层大厅。</w:t>
      </w:r>
    </w:p>
    <w:p w:rsidR="005457C9" w:rsidRPr="005457C9" w:rsidRDefault="005457C9" w:rsidP="005457C9">
      <w:pPr>
        <w:widowControl/>
        <w:shd w:val="clear" w:color="auto" w:fill="FFFFFF"/>
        <w:spacing w:line="440" w:lineRule="atLeast"/>
        <w:ind w:firstLine="480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5457C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四、注意事项：</w:t>
      </w:r>
    </w:p>
    <w:p w:rsidR="005457C9" w:rsidRPr="005457C9" w:rsidRDefault="005457C9" w:rsidP="005457C9">
      <w:pPr>
        <w:widowControl/>
        <w:shd w:val="clear" w:color="auto" w:fill="FFFFFF"/>
        <w:spacing w:line="440" w:lineRule="atLeast"/>
        <w:ind w:firstLine="480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5457C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1. 预约成功后，请持本人校园卡刷卡乘车。</w:t>
      </w:r>
    </w:p>
    <w:p w:rsidR="005457C9" w:rsidRPr="005457C9" w:rsidRDefault="005457C9" w:rsidP="005457C9">
      <w:pPr>
        <w:widowControl/>
        <w:shd w:val="clear" w:color="auto" w:fill="FFFFFF"/>
        <w:spacing w:line="440" w:lineRule="atLeast"/>
        <w:ind w:firstLine="480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5457C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2. 每天18点开始预约三日内班车车票，约满为止。</w:t>
      </w:r>
    </w:p>
    <w:p w:rsidR="005457C9" w:rsidRDefault="005457C9" w:rsidP="005457C9">
      <w:pPr>
        <w:widowControl/>
        <w:shd w:val="clear" w:color="auto" w:fill="FFFFFF"/>
        <w:spacing w:line="440" w:lineRule="atLeast"/>
        <w:ind w:firstLine="480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 w:rsidRPr="005457C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3. 车票预约问题，请咨询校园卡管理中心69671144。</w:t>
      </w:r>
    </w:p>
    <w:p w:rsidR="00C57B65" w:rsidRPr="005457C9" w:rsidRDefault="00C57B65" w:rsidP="005457C9">
      <w:pPr>
        <w:widowControl/>
        <w:shd w:val="clear" w:color="auto" w:fill="FFFFFF"/>
        <w:spacing w:line="440" w:lineRule="atLeast"/>
        <w:ind w:firstLine="480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4</w:t>
      </w:r>
      <w:r>
        <w:rPr>
          <w:rFonts w:ascii="宋体" w:eastAsia="宋体" w:hAnsi="宋体" w:cs="Arial"/>
          <w:color w:val="000000"/>
          <w:kern w:val="0"/>
          <w:sz w:val="24"/>
          <w:szCs w:val="24"/>
        </w:rPr>
        <w:t xml:space="preserve">.  </w:t>
      </w:r>
      <w:r w:rsidR="009D280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以上</w:t>
      </w: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所有班车自</w:t>
      </w:r>
      <w:r>
        <w:rPr>
          <w:rFonts w:ascii="宋体" w:eastAsia="宋体" w:hAnsi="宋体" w:cs="Arial"/>
          <w:color w:val="000000"/>
          <w:kern w:val="0"/>
          <w:sz w:val="24"/>
          <w:szCs w:val="24"/>
        </w:rPr>
        <w:t>学生停课之日起停止运行。</w:t>
      </w:r>
    </w:p>
    <w:p w:rsidR="005457C9" w:rsidRPr="005457C9" w:rsidRDefault="00C57B65" w:rsidP="00BB51C2">
      <w:pPr>
        <w:widowControl/>
        <w:shd w:val="clear" w:color="auto" w:fill="FFFFFF"/>
        <w:spacing w:line="440" w:lineRule="atLeast"/>
        <w:ind w:firstLine="480"/>
        <w:jc w:val="left"/>
        <w:rPr>
          <w:rFonts w:ascii="Arial" w:eastAsia="宋体" w:hAnsi="Arial" w:cs="Arial" w:hint="eastAsia"/>
          <w:color w:val="999999"/>
          <w:kern w:val="0"/>
          <w:sz w:val="18"/>
          <w:szCs w:val="18"/>
        </w:rPr>
      </w:pPr>
      <w:r>
        <w:rPr>
          <w:rFonts w:ascii="宋体" w:eastAsia="宋体" w:hAnsi="宋体" w:cs="Arial"/>
          <w:color w:val="000000"/>
          <w:kern w:val="0"/>
          <w:sz w:val="24"/>
          <w:szCs w:val="24"/>
        </w:rPr>
        <w:t>5</w:t>
      </w:r>
      <w:r w:rsidR="005457C9" w:rsidRPr="005457C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.</w:t>
      </w:r>
      <w:r>
        <w:rPr>
          <w:rFonts w:ascii="宋体" w:eastAsia="宋体" w:hAnsi="宋体" w:cs="Arial"/>
          <w:color w:val="000000"/>
          <w:kern w:val="0"/>
          <w:sz w:val="24"/>
          <w:szCs w:val="24"/>
        </w:rPr>
        <w:t xml:space="preserve">  </w:t>
      </w:r>
      <w:r w:rsidR="005457C9" w:rsidRPr="005457C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班车路线及运行时间由车队解释。</w:t>
      </w:r>
    </w:p>
    <w:p w:rsidR="005457C9" w:rsidRPr="005457C9" w:rsidRDefault="005457C9" w:rsidP="009D2805">
      <w:pPr>
        <w:widowControl/>
        <w:shd w:val="clear" w:color="auto" w:fill="FFFFFF"/>
        <w:spacing w:line="440" w:lineRule="atLeast"/>
        <w:ind w:leftChars="50" w:left="4185" w:hangingChars="1700" w:hanging="4080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5457C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                               </w:t>
      </w:r>
      <w:r w:rsidR="009D2805">
        <w:rPr>
          <w:rFonts w:ascii="宋体" w:eastAsia="宋体" w:hAnsi="宋体" w:cs="Arial"/>
          <w:color w:val="000000"/>
          <w:kern w:val="0"/>
          <w:sz w:val="24"/>
          <w:szCs w:val="24"/>
        </w:rPr>
        <w:t xml:space="preserve">     </w:t>
      </w:r>
      <w:r w:rsidRPr="005457C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 </w:t>
      </w:r>
      <w:r w:rsidR="009D2805" w:rsidRPr="005457C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学生处</w:t>
      </w:r>
      <w:r w:rsidRPr="005457C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 </w:t>
      </w:r>
      <w:r w:rsidR="009D2805">
        <w:rPr>
          <w:rFonts w:ascii="宋体" w:eastAsia="宋体" w:hAnsi="宋体" w:cs="Arial"/>
          <w:color w:val="000000"/>
          <w:kern w:val="0"/>
          <w:sz w:val="24"/>
          <w:szCs w:val="24"/>
        </w:rPr>
        <w:t xml:space="preserve"> </w:t>
      </w:r>
      <w:r w:rsidR="009D2805" w:rsidRPr="005457C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校园卡管理中心</w:t>
      </w:r>
      <w:r w:rsidR="009D280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 xml:space="preserve">  </w:t>
      </w:r>
      <w:r w:rsidR="009D2805">
        <w:rPr>
          <w:rFonts w:ascii="宋体" w:eastAsia="宋体" w:hAnsi="宋体" w:cs="Arial"/>
          <w:color w:val="000000"/>
          <w:kern w:val="0"/>
          <w:sz w:val="24"/>
          <w:szCs w:val="24"/>
        </w:rPr>
        <w:t xml:space="preserve"> </w:t>
      </w:r>
      <w:r w:rsidRPr="005457C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车队</w:t>
      </w:r>
      <w:r w:rsidR="009D280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 </w:t>
      </w:r>
    </w:p>
    <w:p w:rsidR="005457C9" w:rsidRPr="005457C9" w:rsidRDefault="005457C9" w:rsidP="005457C9">
      <w:pPr>
        <w:widowControl/>
        <w:shd w:val="clear" w:color="auto" w:fill="FFFFFF"/>
        <w:spacing w:line="440" w:lineRule="atLeast"/>
        <w:ind w:firstLine="480"/>
        <w:jc w:val="left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5457C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                                    </w:t>
      </w:r>
      <w:r w:rsidR="009D2805">
        <w:rPr>
          <w:rFonts w:ascii="宋体" w:eastAsia="宋体" w:hAnsi="宋体" w:cs="Arial"/>
          <w:color w:val="000000"/>
          <w:kern w:val="0"/>
          <w:sz w:val="24"/>
          <w:szCs w:val="24"/>
        </w:rPr>
        <w:t xml:space="preserve">                                   </w:t>
      </w:r>
      <w:r w:rsidRPr="005457C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二〇一</w:t>
      </w:r>
      <w:r w:rsidR="009D280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八</w:t>
      </w:r>
      <w:r w:rsidRPr="005457C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年</w:t>
      </w:r>
      <w:r w:rsidR="009D280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七</w:t>
      </w:r>
      <w:r w:rsidRPr="005457C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月</w:t>
      </w:r>
      <w:r w:rsidR="009D280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十</w:t>
      </w:r>
      <w:r w:rsidRPr="005457C9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日</w:t>
      </w:r>
    </w:p>
    <w:p w:rsidR="000429B7" w:rsidRDefault="000429B7"/>
    <w:sectPr w:rsidR="000429B7" w:rsidSect="00BB51C2">
      <w:pgSz w:w="11906" w:h="16838"/>
      <w:pgMar w:top="1021" w:right="1797" w:bottom="90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432" w:rsidRDefault="00FD2432" w:rsidP="005457C9">
      <w:r>
        <w:separator/>
      </w:r>
    </w:p>
  </w:endnote>
  <w:endnote w:type="continuationSeparator" w:id="0">
    <w:p w:rsidR="00FD2432" w:rsidRDefault="00FD2432" w:rsidP="0054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432" w:rsidRDefault="00FD2432" w:rsidP="005457C9">
      <w:r>
        <w:separator/>
      </w:r>
    </w:p>
  </w:footnote>
  <w:footnote w:type="continuationSeparator" w:id="0">
    <w:p w:rsidR="00FD2432" w:rsidRDefault="00FD2432" w:rsidP="00545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334"/>
    <w:rsid w:val="000429B7"/>
    <w:rsid w:val="000E2334"/>
    <w:rsid w:val="0027543D"/>
    <w:rsid w:val="00303C74"/>
    <w:rsid w:val="005457C9"/>
    <w:rsid w:val="009D2805"/>
    <w:rsid w:val="00BB51C2"/>
    <w:rsid w:val="00C57B65"/>
    <w:rsid w:val="00FD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EEE11"/>
  <w15:chartTrackingRefBased/>
  <w15:docId w15:val="{1DEEEB02-C883-44BD-864A-FF7EDBF8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7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57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57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57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9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4</cp:revision>
  <dcterms:created xsi:type="dcterms:W3CDTF">2018-07-10T01:53:00Z</dcterms:created>
  <dcterms:modified xsi:type="dcterms:W3CDTF">2018-09-12T07:06:00Z</dcterms:modified>
</cp:coreProperties>
</file>