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9A27" w14:textId="77777777" w:rsidR="007D01F0" w:rsidRPr="00D21B74" w:rsidRDefault="007D01F0" w:rsidP="007D01F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D21B74">
        <w:rPr>
          <w:rFonts w:ascii="黑体" w:eastAsia="黑体" w:hAnsi="黑体"/>
          <w:sz w:val="44"/>
          <w:szCs w:val="44"/>
        </w:rPr>
        <w:t>征 求 意 见 表</w:t>
      </w:r>
    </w:p>
    <w:p w14:paraId="1007860A" w14:textId="77777777" w:rsidR="007D01F0" w:rsidRDefault="007D01F0" w:rsidP="007D01F0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姓名：</w:t>
      </w:r>
      <w:r>
        <w:rPr>
          <w:rFonts w:ascii="Times New Roman" w:eastAsia="仿宋_GB2312" w:hAnsi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职务：</w:t>
      </w:r>
      <w:r>
        <w:rPr>
          <w:rFonts w:ascii="Times New Roman" w:eastAsia="仿宋_GB2312" w:hAnsi="Times New Roman"/>
          <w:sz w:val="28"/>
          <w:szCs w:val="28"/>
        </w:rPr>
        <w:t xml:space="preserve">              </w:t>
      </w:r>
      <w:r>
        <w:rPr>
          <w:rFonts w:ascii="Times New Roman" w:eastAsia="仿宋_GB2312" w:hAnsi="Times New Roman"/>
          <w:sz w:val="28"/>
          <w:szCs w:val="28"/>
        </w:rPr>
        <w:t>工作单位：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476"/>
      </w:tblGrid>
      <w:tr w:rsidR="007D01F0" w14:paraId="3F686333" w14:textId="77777777" w:rsidTr="00A5237E">
        <w:trPr>
          <w:trHeight w:val="4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622" w14:textId="77777777" w:rsidR="007D01F0" w:rsidRDefault="007D01F0" w:rsidP="00A5237E">
            <w:pPr>
              <w:spacing w:line="56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组织人事部门意见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582E" w14:textId="77777777" w:rsidR="007D01F0" w:rsidRDefault="007D01F0" w:rsidP="00A5237E">
            <w:pPr>
              <w:spacing w:line="560" w:lineRule="exact"/>
              <w:ind w:right="6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CDDAE88" w14:textId="77777777" w:rsidR="007D01F0" w:rsidRDefault="007D01F0" w:rsidP="00A5237E">
            <w:pPr>
              <w:spacing w:line="560" w:lineRule="exact"/>
              <w:ind w:right="6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F7D7EBC" w14:textId="77777777" w:rsidR="007D01F0" w:rsidRDefault="007D01F0" w:rsidP="00A5237E">
            <w:pPr>
              <w:spacing w:line="560" w:lineRule="exact"/>
              <w:ind w:right="6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C73B848" w14:textId="6955A887" w:rsidR="007D01F0" w:rsidRDefault="007D01F0" w:rsidP="00A5237E">
            <w:pPr>
              <w:spacing w:line="560" w:lineRule="exact"/>
              <w:ind w:right="64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62F335D" w14:textId="77777777" w:rsidR="008A0677" w:rsidRPr="008A0677" w:rsidRDefault="008A0677" w:rsidP="008A0677">
            <w:pPr>
              <w:pStyle w:val="2"/>
            </w:pPr>
          </w:p>
          <w:p w14:paraId="6E716EA8" w14:textId="77777777" w:rsidR="007D01F0" w:rsidRDefault="007D01F0" w:rsidP="00A5237E">
            <w:pPr>
              <w:spacing w:line="560" w:lineRule="exact"/>
              <w:ind w:right="640"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负责人签字：</w:t>
            </w:r>
          </w:p>
          <w:p w14:paraId="10AF0E55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（单位公章）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14:paraId="26C58A8D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14:paraId="03611B7E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01F0" w14:paraId="0231D899" w14:textId="77777777" w:rsidTr="00A5237E">
        <w:trPr>
          <w:trHeight w:val="33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EBC" w14:textId="77777777" w:rsidR="007D01F0" w:rsidRDefault="007D01F0" w:rsidP="00A5237E">
            <w:pPr>
              <w:spacing w:line="56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纪检监察部门意见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B8A8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41CCE04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0181FC8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8881B91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8965056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A472B85" w14:textId="77777777" w:rsidR="008A0677" w:rsidRPr="008A0677" w:rsidRDefault="008A0677" w:rsidP="008A0677">
            <w:pPr>
              <w:pStyle w:val="2"/>
            </w:pPr>
          </w:p>
          <w:p w14:paraId="28733F82" w14:textId="77777777" w:rsidR="007D01F0" w:rsidRDefault="007D01F0" w:rsidP="00A5237E">
            <w:pPr>
              <w:spacing w:line="560" w:lineRule="exact"/>
              <w:ind w:firstLineChars="192" w:firstLine="538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负责人签字：</w:t>
            </w:r>
          </w:p>
          <w:p w14:paraId="68581945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（单位公章）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14:paraId="16CE4B01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14:paraId="03201E2A" w14:textId="77777777" w:rsidR="007D01F0" w:rsidRDefault="007D01F0" w:rsidP="00A5237E">
            <w:pPr>
              <w:spacing w:line="560" w:lineRule="exact"/>
              <w:ind w:firstLineChars="192" w:firstLine="5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2161524A" w14:textId="575D58D8" w:rsidR="00B019E6" w:rsidRPr="008A0677" w:rsidRDefault="007D01F0" w:rsidP="008A0677">
      <w:pPr>
        <w:spacing w:line="380" w:lineRule="exact"/>
        <w:textAlignment w:val="baseline"/>
        <w:rPr>
          <w:rFonts w:ascii="Times New Roman" w:eastAsia="仿宋_GB2312" w:hAnsi="Times New Roman"/>
          <w:bCs/>
          <w:sz w:val="28"/>
        </w:rPr>
      </w:pPr>
      <w:r>
        <w:rPr>
          <w:rFonts w:ascii="Times New Roman" w:eastAsia="仿宋_GB2312" w:hAnsi="Times New Roman"/>
          <w:bCs/>
          <w:sz w:val="28"/>
        </w:rPr>
        <w:t>备注：此表随先进个人登记表一并报送。</w:t>
      </w:r>
    </w:p>
    <w:sectPr w:rsidR="00B019E6" w:rsidRPr="008A0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72BE" w14:textId="77777777" w:rsidR="00301C89" w:rsidRDefault="00301C89" w:rsidP="00D21B74">
      <w:r>
        <w:separator/>
      </w:r>
    </w:p>
  </w:endnote>
  <w:endnote w:type="continuationSeparator" w:id="0">
    <w:p w14:paraId="20164D9B" w14:textId="77777777" w:rsidR="00301C89" w:rsidRDefault="00301C89" w:rsidP="00D2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5B1C" w14:textId="77777777" w:rsidR="00301C89" w:rsidRDefault="00301C89" w:rsidP="00D21B74">
      <w:r>
        <w:separator/>
      </w:r>
    </w:p>
  </w:footnote>
  <w:footnote w:type="continuationSeparator" w:id="0">
    <w:p w14:paraId="1EEC4AC9" w14:textId="77777777" w:rsidR="00301C89" w:rsidRDefault="00301C89" w:rsidP="00D2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0"/>
    <w:rsid w:val="00301C89"/>
    <w:rsid w:val="007D01F0"/>
    <w:rsid w:val="008A0677"/>
    <w:rsid w:val="00B019E6"/>
    <w:rsid w:val="00D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7091C"/>
  <w15:chartTrackingRefBased/>
  <w15:docId w15:val="{4FF1B658-B9AC-4B2B-B4ED-A5EE07C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D01F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7D01F0"/>
    <w:pPr>
      <w:ind w:firstLineChars="192" w:firstLine="538"/>
    </w:pPr>
    <w:rPr>
      <w:rFonts w:ascii="宋体" w:hAnsi="宋体" w:hint="eastAsia"/>
      <w:sz w:val="28"/>
    </w:rPr>
  </w:style>
  <w:style w:type="character" w:customStyle="1" w:styleId="a4">
    <w:name w:val="正文文本缩进 字符"/>
    <w:basedOn w:val="a0"/>
    <w:link w:val="a3"/>
    <w:uiPriority w:val="99"/>
    <w:rsid w:val="007D01F0"/>
    <w:rPr>
      <w:rFonts w:ascii="宋体" w:eastAsia="宋体" w:hAnsi="宋体" w:cs="Times New Roman"/>
      <w:sz w:val="28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7D01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2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1B7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1B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ucas999@outlook.com</dc:creator>
  <cp:keywords/>
  <dc:description/>
  <cp:lastModifiedBy>NTKO</cp:lastModifiedBy>
  <cp:revision>3</cp:revision>
  <dcterms:created xsi:type="dcterms:W3CDTF">2022-06-06T10:34:00Z</dcterms:created>
  <dcterms:modified xsi:type="dcterms:W3CDTF">2022-06-07T09:26:00Z</dcterms:modified>
</cp:coreProperties>
</file>