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附件4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“中国科学院大学五四红旗团委”名单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个）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共青团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工学-人工智能学院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委员会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共青团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计算机-网安学院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委员会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共青团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人文学院联合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委员会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共青团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生命学院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委员会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共青团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物理-天文学院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委员会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74"/>
    <w:rsid w:val="000E076B"/>
    <w:rsid w:val="00144B2A"/>
    <w:rsid w:val="00253386"/>
    <w:rsid w:val="002D6187"/>
    <w:rsid w:val="00301074"/>
    <w:rsid w:val="00407404"/>
    <w:rsid w:val="00755D2F"/>
    <w:rsid w:val="009623FB"/>
    <w:rsid w:val="009D2310"/>
    <w:rsid w:val="00A124AD"/>
    <w:rsid w:val="00A15BDB"/>
    <w:rsid w:val="00B6234C"/>
    <w:rsid w:val="00D06D25"/>
    <w:rsid w:val="00D26797"/>
    <w:rsid w:val="00D30DC9"/>
    <w:rsid w:val="00F3026E"/>
    <w:rsid w:val="02FA156C"/>
    <w:rsid w:val="19E80CDB"/>
    <w:rsid w:val="597E49C1"/>
    <w:rsid w:val="710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1</Lines>
  <Paragraphs>1</Paragraphs>
  <TotalTime>0</TotalTime>
  <ScaleCrop>false</ScaleCrop>
  <LinksUpToDate>false</LinksUpToDate>
  <CharactersWithSpaces>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2019-05-20T02:15:00Z</dcterms:created>
  <dc:creator>陈睿</dc:creator>
  <cp:lastModifiedBy>郑雨佳</cp:lastModifiedBy>
  <dcterms:modified xsi:type="dcterms:W3CDTF">2022-04-12T04:13:51Z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E559F7CC16B34EB49D4E1DA163B64FC6</vt:lpwstr>
  </property>
</Properties>
</file>