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4"/>
          <w:szCs w:val="20"/>
        </w:rPr>
      </w:pPr>
      <w:r>
        <w:rPr>
          <w:rFonts w:hint="eastAsia" w:ascii="仿宋_GB2312" w:eastAsia="仿宋_GB2312"/>
          <w:sz w:val="24"/>
          <w:szCs w:val="20"/>
        </w:rPr>
        <w:t>附件</w:t>
      </w:r>
      <w:r>
        <w:rPr>
          <w:rFonts w:hint="eastAsia" w:ascii="仿宋_GB2312" w:eastAsia="仿宋_GB2312"/>
          <w:sz w:val="24"/>
          <w:szCs w:val="20"/>
          <w:lang w:val="en-US" w:eastAsia="zh-CN"/>
        </w:rPr>
        <w:t>3</w:t>
      </w:r>
      <w:r>
        <w:rPr>
          <w:rFonts w:hint="eastAsia" w:ascii="仿宋_GB2312" w:eastAsia="仿宋_GB2312"/>
          <w:sz w:val="24"/>
          <w:szCs w:val="20"/>
        </w:rPr>
        <w:t>：</w:t>
      </w:r>
    </w:p>
    <w:p>
      <w:pPr>
        <w:spacing w:line="720" w:lineRule="auto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北京市先进班集体</w:t>
      </w:r>
      <w:r>
        <w:rPr>
          <w:rFonts w:hint="eastAsia" w:ascii="方正小标宋简体" w:hAnsi="宋体" w:eastAsia="方正小标宋简体"/>
          <w:bCs/>
          <w:sz w:val="36"/>
          <w:szCs w:val="36"/>
          <w:lang w:eastAsia="zh-CN"/>
        </w:rPr>
        <w:t>申报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表</w:t>
      </w:r>
    </w:p>
    <w:tbl>
      <w:tblPr>
        <w:tblStyle w:val="5"/>
        <w:tblW w:w="8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696"/>
        <w:gridCol w:w="2664"/>
        <w:gridCol w:w="2130"/>
        <w:gridCol w:w="90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单位名称</w:t>
            </w:r>
          </w:p>
        </w:tc>
        <w:tc>
          <w:tcPr>
            <w:tcW w:w="4794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人数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0" w:hRule="atLeast"/>
          <w:jc w:val="center"/>
        </w:trPr>
        <w:tc>
          <w:tcPr>
            <w:tcW w:w="735" w:type="dxa"/>
            <w:textDirection w:val="tbRlV"/>
            <w:vAlign w:val="center"/>
          </w:tcPr>
          <w:p>
            <w:pPr>
              <w:ind w:left="113" w:right="113" w:firstLine="11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      要      事      迹</w:t>
            </w:r>
          </w:p>
        </w:tc>
        <w:tc>
          <w:tcPr>
            <w:tcW w:w="7560" w:type="dxa"/>
            <w:gridSpan w:val="5"/>
          </w:tcPr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6" w:hRule="atLeast"/>
          <w:jc w:val="center"/>
        </w:trPr>
        <w:tc>
          <w:tcPr>
            <w:tcW w:w="4095" w:type="dxa"/>
            <w:gridSpan w:val="3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所在单位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</w:rPr>
              <w:t>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盖  章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月   日</w:t>
            </w:r>
          </w:p>
        </w:tc>
        <w:tc>
          <w:tcPr>
            <w:tcW w:w="4200" w:type="dxa"/>
            <w:gridSpan w:val="3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主办单位审批意见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840" w:hanging="84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840" w:hanging="84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盖  章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年   月   日</w:t>
            </w:r>
          </w:p>
        </w:tc>
      </w:tr>
    </w:tbl>
    <w:p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注：“单位”一档请分别注明学校、院系、班级。此表一式两份，可复制。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 PAGE   \* MERGEFORMAT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1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EF"/>
    <w:rsid w:val="00075451"/>
    <w:rsid w:val="0014747A"/>
    <w:rsid w:val="00173976"/>
    <w:rsid w:val="005F1D86"/>
    <w:rsid w:val="00631714"/>
    <w:rsid w:val="006F76EF"/>
    <w:rsid w:val="00905A1B"/>
    <w:rsid w:val="009148F0"/>
    <w:rsid w:val="009B3822"/>
    <w:rsid w:val="00A84A8F"/>
    <w:rsid w:val="00B216D9"/>
    <w:rsid w:val="00BC5F3E"/>
    <w:rsid w:val="00BF090B"/>
    <w:rsid w:val="00DB74E2"/>
    <w:rsid w:val="00E21850"/>
    <w:rsid w:val="00F200BA"/>
    <w:rsid w:val="00F82D33"/>
    <w:rsid w:val="2B3531AC"/>
    <w:rsid w:val="62E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nhideWhenUsed/>
    <w:uiPriority w:val="0"/>
    <w:pPr>
      <w:ind w:firstLine="480"/>
    </w:pPr>
    <w:rPr>
      <w:sz w:val="24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缩进 2 字符"/>
    <w:basedOn w:val="6"/>
    <w:link w:val="2"/>
    <w:uiPriority w:val="0"/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DXB</Company>
  <Pages>1</Pages>
  <Words>34</Words>
  <Characters>196</Characters>
  <Lines>1</Lines>
  <Paragraphs>1</Paragraphs>
  <TotalTime>1</TotalTime>
  <ScaleCrop>false</ScaleCrop>
  <LinksUpToDate>false</LinksUpToDate>
  <CharactersWithSpaces>229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2021-09-23T02:46:00Z</dcterms:created>
  <dc:creator>黄宝琪</dc:creator>
  <cp:lastModifiedBy>zhengyujia</cp:lastModifiedBy>
  <dcterms:modified xsi:type="dcterms:W3CDTF">2021-10-14T07:47:54Z</dcterms:modified>
  <dc:title>附件5：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77F12B72C725442A8DC7E3999F800CB3</vt:lpwstr>
  </property>
</Properties>
</file>