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84" w:rsidRPr="005B2DCF" w:rsidRDefault="0032439A" w:rsidP="0032109C">
      <w:pPr>
        <w:spacing w:line="480" w:lineRule="exact"/>
        <w:jc w:val="center"/>
        <w:rPr>
          <w:b/>
          <w:sz w:val="32"/>
          <w:szCs w:val="32"/>
        </w:rPr>
      </w:pPr>
      <w:r w:rsidRPr="005B2DCF">
        <w:rPr>
          <w:rFonts w:hint="eastAsia"/>
          <w:b/>
          <w:sz w:val="32"/>
          <w:szCs w:val="32"/>
        </w:rPr>
        <w:t>中国科学院大学</w:t>
      </w:r>
      <w:r w:rsidR="00B25CB3" w:rsidRPr="005B2DCF">
        <w:rPr>
          <w:rFonts w:hint="eastAsia"/>
          <w:b/>
          <w:sz w:val="32"/>
          <w:szCs w:val="32"/>
        </w:rPr>
        <w:t>关于调整教职工班车路线时刻表的通知</w:t>
      </w:r>
    </w:p>
    <w:p w:rsidR="00B25CB3" w:rsidRDefault="00B25CB3" w:rsidP="0032109C">
      <w:pPr>
        <w:spacing w:line="480" w:lineRule="exact"/>
      </w:pPr>
    </w:p>
    <w:p w:rsidR="00DA609D" w:rsidRPr="00FD0E63" w:rsidRDefault="0032439A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今年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月，我校雁栖湖校区将全部投入使用，为保证</w:t>
      </w:r>
      <w:r w:rsidR="00B25CB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教学、科研及管理工作的需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要，根据教职员工的意见建议，对部分教职工班车路线时刻进行了调整。</w:t>
      </w:r>
      <w:r w:rsidR="00B25CB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调整后的教职工班车线路时刻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从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14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日起试行，一个月后根据运行情况和教职工的意见建议再行调整。</w:t>
      </w:r>
    </w:p>
    <w:p w:rsidR="00B25CB3" w:rsidRPr="00B25CB3" w:rsidRDefault="0032439A" w:rsidP="0032109C">
      <w:pPr>
        <w:widowControl/>
        <w:spacing w:line="48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现将具体</w:t>
      </w:r>
      <w:r w:rsidR="00B25CB3" w:rsidRPr="00B25C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安排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通知</w:t>
      </w:r>
      <w:r w:rsidR="00B25CB3" w:rsidRPr="00B25C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如下：</w:t>
      </w:r>
    </w:p>
    <w:p w:rsidR="00B25CB3" w:rsidRPr="00FD0E63" w:rsidRDefault="00B25CB3" w:rsidP="0032109C">
      <w:pPr>
        <w:widowControl/>
        <w:spacing w:line="480" w:lineRule="exact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 w:rsidR="00E01834"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市</w:t>
      </w: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区——雁栖湖校区教职工班车安排</w:t>
      </w:r>
    </w:p>
    <w:p w:rsidR="00B25CB3" w:rsidRPr="00FD0E63" w:rsidRDefault="00B25CB3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（一）</w:t>
      </w:r>
      <w:r w:rsidR="00DA609D"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教</w:t>
      </w: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职工早晚班车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每周一至周五，早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6:30/6:40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发车</w:t>
      </w:r>
      <w:r w:rsidR="00FC4515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。具体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线路安排如下：</w:t>
      </w:r>
    </w:p>
    <w:p w:rsidR="00B25CB3" w:rsidRPr="00FD0E63" w:rsidRDefault="00B25CB3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线路</w:t>
      </w:r>
      <w:proofErr w:type="gramStart"/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1.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玉泉路校区（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，南门）—八宝山地铁站（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B2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出口，十字路口东北角，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月福汽车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装饰门前）</w:t>
      </w:r>
      <w:r w:rsidR="0032439A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softHyphen/>
      </w:r>
      <w:proofErr w:type="gramStart"/>
      <w:r w:rsidR="0032439A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softHyphen/>
      </w:r>
      <w:r w:rsidR="0032439A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晋元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桥东（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35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，快速公交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4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线龚村东口站，桥下西北角）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</w:t>
      </w:r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顶秀美</w:t>
      </w:r>
      <w:proofErr w:type="gramEnd"/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泉（</w:t>
      </w:r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7:5</w:t>
      </w:r>
      <w:r w:rsidR="00CE7FB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0</w:t>
      </w:r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雁栖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湖校区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2.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玉泉路校区（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，南门）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—玉海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园（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，第五季时尚酒店门前）</w:t>
      </w:r>
      <w:r w:rsidR="0032439A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—兰德华庭（</w:t>
      </w:r>
      <w:r w:rsidR="0032439A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6:30</w:t>
      </w:r>
      <w:r w:rsidR="0032439A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</w:t>
      </w:r>
      <w:r w:rsidRPr="00FD0E63">
        <w:rPr>
          <w:rFonts w:ascii="宋体" w:eastAsia="仿宋_GB2312" w:hAnsi="宋体" w:cs="宋体" w:hint="eastAsia"/>
          <w:bCs/>
          <w:kern w:val="0"/>
          <w:sz w:val="28"/>
          <w:szCs w:val="28"/>
        </w:rPr>
        <w:t>林萃桥（</w:t>
      </w:r>
      <w:r w:rsidRPr="00FD0E63">
        <w:rPr>
          <w:rFonts w:ascii="宋体" w:eastAsia="仿宋_GB2312" w:hAnsi="宋体" w:cs="宋体" w:hint="eastAsia"/>
          <w:bCs/>
          <w:kern w:val="0"/>
          <w:sz w:val="28"/>
          <w:szCs w:val="28"/>
        </w:rPr>
        <w:t>6:55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，地铁站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A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出口西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米）</w:t>
      </w:r>
      <w:proofErr w:type="gramStart"/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泉（</w:t>
      </w:r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7:5</w:t>
      </w:r>
      <w:r w:rsidR="00CE7FB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0</w:t>
      </w:r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—雁栖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湖校区</w:t>
      </w:r>
    </w:p>
    <w:p w:rsidR="00B25CB3" w:rsidRPr="00FD0E63" w:rsidRDefault="00B25CB3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线路二：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中关村发育所门前（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6:40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）—中关村新科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祥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园（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6:40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，小区南门）</w:t>
      </w:r>
      <w:r w:rsidR="0092301D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—中科大厦（</w:t>
      </w:r>
      <w:r w:rsidR="0092301D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6:40</w:t>
      </w:r>
      <w:r w:rsidR="0092301D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—健翔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桥（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6:50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，外国专家公寓西）—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惠新西街北口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，地铁站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B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出口）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</w:t>
      </w:r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顶秀美</w:t>
      </w:r>
      <w:proofErr w:type="gramEnd"/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泉（</w:t>
      </w:r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7:5</w:t>
      </w:r>
      <w:r w:rsidR="00CE7FB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0</w:t>
      </w:r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="00D8517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雁栖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湖校区</w:t>
      </w:r>
    </w:p>
    <w:p w:rsidR="00B25CB3" w:rsidRPr="00FD0E63" w:rsidRDefault="00B25CB3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线路三：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半导体所北门（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6:40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）—林大北路东口（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6:40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，公交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466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路站西公厕边）—风林绿洲（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6:50,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小区</w:t>
      </w:r>
      <w:r w:rsidR="0031055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北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门口</w:t>
      </w:r>
      <w:r w:rsidR="0031055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东侧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泉（</w:t>
      </w:r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7:50</w:t>
      </w:r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—雁栖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湖校区</w:t>
      </w:r>
    </w:p>
    <w:p w:rsidR="00E01834" w:rsidRPr="00FD0E63" w:rsidRDefault="00E01834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上述线路下午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16:40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发车原线路返回。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16:30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在东区食堂北侧有摆渡车到西区班车点。</w:t>
      </w:r>
    </w:p>
    <w:p w:rsidR="00B25CB3" w:rsidRPr="00FD0E63" w:rsidRDefault="00B25CB3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（二）上下午接送教师班车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lastRenderedPageBreak/>
        <w:t>学生上课期间，每周一至周五，班车往返</w:t>
      </w:r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市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区和雁栖湖校区之间，保证下午、晚上上课教师到校以及教职工</w:t>
      </w:r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回市区办事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B25CB3" w:rsidRPr="00FD0E63" w:rsidRDefault="00B25CB3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1</w:t>
      </w:r>
      <w:r w:rsidR="00310553"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. </w:t>
      </w:r>
      <w:r w:rsidR="00E01834"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雁栖湖校区——市</w:t>
      </w: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区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雁栖湖校区（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7:20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—风林绿洲—中关村（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国科图南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—玉泉路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校区</w:t>
      </w:r>
    </w:p>
    <w:p w:rsidR="0032439A" w:rsidRPr="00FD0E63" w:rsidRDefault="0032439A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雁栖湖校区（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10:40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—风林绿洲—中关村（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国科图南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—玉泉路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校区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雁栖湖校区（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13:00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—风林绿洲—中关村（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国科图南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—玉泉路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校区</w:t>
      </w:r>
    </w:p>
    <w:p w:rsidR="00EE0A07" w:rsidRPr="00FD0E63" w:rsidRDefault="00EE0A07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雁栖湖校区（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13:00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—风林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绿洲—健翔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桥—中关村（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国科图南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—玉泉路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校区</w:t>
      </w:r>
    </w:p>
    <w:p w:rsidR="0032439A" w:rsidRPr="00FD0E63" w:rsidRDefault="0032439A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雁栖湖校区（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15:40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—风林绿洲—中关村（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国科图南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—玉泉路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校区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雁栖湖校区（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18:00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—惠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新西街—健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翔桥—中关村（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国科图南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—玉泉路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校区</w:t>
      </w:r>
    </w:p>
    <w:p w:rsidR="00B25CB3" w:rsidRPr="00FD0E63" w:rsidRDefault="00B25CB3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2</w:t>
      </w:r>
      <w:r w:rsidR="00310553"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 xml:space="preserve">. </w:t>
      </w:r>
      <w:r w:rsidR="00E01834"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市</w:t>
      </w: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区——雁栖湖校区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玉泉路校区（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10:00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）—中关村（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10:30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，北四环</w:t>
      </w:r>
      <w:r w:rsidR="001452F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西路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辅路</w:t>
      </w:r>
      <w:r w:rsidR="0031055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边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科学院南路北口东侧）—风林绿洲（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10:45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，小区门口）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11:45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—雁栖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湖校区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玉泉路校区（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15:00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）—中关村（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15:30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31055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北四环</w:t>
      </w:r>
      <w:r w:rsidR="001452F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西路</w:t>
      </w:r>
      <w:r w:rsidR="0031055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辅路边科学院南路北口东侧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）—风林绿洲（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15:</w:t>
      </w:r>
      <w:r w:rsidR="0092301D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45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小区</w:t>
      </w:r>
      <w:r w:rsidR="0031055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北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门口</w:t>
      </w:r>
      <w:r w:rsidR="0031055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东侧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16:45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—雁栖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湖校区</w:t>
      </w:r>
    </w:p>
    <w:p w:rsidR="0032439A" w:rsidRPr="00FD0E63" w:rsidRDefault="0032439A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玉泉路校区（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17:30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）—中关村（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18:00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，北四环西路辅路边科学院南路北口东侧）—风林绿洲（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18:</w:t>
      </w:r>
      <w:r w:rsidR="0092301D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小区北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门口东侧）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19:20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—雁栖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湖校区</w:t>
      </w:r>
    </w:p>
    <w:p w:rsidR="00B25CB3" w:rsidRPr="00FD0E63" w:rsidRDefault="00B25CB3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（三）周末</w:t>
      </w:r>
      <w:r w:rsidR="00310553"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及节假日</w:t>
      </w: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班车安排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每周六、日及国家法定节假日，安排一辆班车，接送上课及值班的教师和员工。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lastRenderedPageBreak/>
        <w:t>玉泉路校区（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）—中关村（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6:50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，北四环</w:t>
      </w:r>
      <w:r w:rsidR="001452F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西路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辅路</w:t>
      </w:r>
      <w:r w:rsidR="0031055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边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科学院南路北口东侧）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—健翔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桥（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，外国专家公寓西）—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惠新西街北口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，地铁站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B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出口）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8:00</w:t>
      </w:r>
      <w:r w:rsidR="0032109C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—雁栖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湖校区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雁栖湖校区（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9:00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—惠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新西街—健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翔桥—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中关村—玉泉路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校区</w:t>
      </w:r>
    </w:p>
    <w:p w:rsidR="00B25CB3" w:rsidRPr="00FD0E63" w:rsidRDefault="00B25CB3" w:rsidP="0032109C">
      <w:pPr>
        <w:widowControl/>
        <w:spacing w:line="480" w:lineRule="exact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二、怀柔城区——雁栖湖校区教职工班车安排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每周一至周五，早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发车，晚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17:10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原线路返回。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迎宾路南环岛（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，环岛东北角）—商业街东口（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7:30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）——迎宾路北环岛（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7:35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，环岛东南角）—光织谷（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7:40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—顶秀</w:t>
      </w:r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美</w:t>
      </w:r>
      <w:proofErr w:type="gramEnd"/>
      <w:r w:rsidR="00E01834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泉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7:45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）—台下（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7:45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—雁栖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湖校区</w:t>
      </w:r>
    </w:p>
    <w:p w:rsidR="00B25CB3" w:rsidRPr="00FD0E63" w:rsidRDefault="00B25CB3" w:rsidP="0032109C">
      <w:pPr>
        <w:widowControl/>
        <w:spacing w:line="480" w:lineRule="exact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三、玉泉路校区——中关村校区间教职工班车安排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每周一至周五，早、晚对开班车，早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7:10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（周一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）发车，晚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17:10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原线路返回。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中关村发育所（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7:10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</w:t>
      </w:r>
      <w:r w:rsidR="00EE0A0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中关村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新科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祥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园（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7:10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，小区门口南原金白领）—国科图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softHyphen/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softHyphen/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7:15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—玉泉路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校区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玉泉路校区（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7:10</w:t>
      </w:r>
      <w:r w:rsidR="00EE0A0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，周一</w:t>
      </w:r>
      <w:r w:rsidR="00EE0A0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）—发育所—中关村青年公寓</w:t>
      </w:r>
    </w:p>
    <w:p w:rsidR="00B25CB3" w:rsidRPr="00FD0E63" w:rsidRDefault="00B25CB3" w:rsidP="0032109C">
      <w:pPr>
        <w:widowControl/>
        <w:spacing w:line="480" w:lineRule="exact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四、玉泉路校区——半导体所教职工班车安排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每周一至周五，早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6:50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发车，晚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17:10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原线路返回。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半导体所北门（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6:50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）—风林绿洲（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7:00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，小区门口）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—健翔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桥（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7:05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）—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中关村—玉泉路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校区</w:t>
      </w:r>
    </w:p>
    <w:p w:rsidR="00B25CB3" w:rsidRPr="00FD0E63" w:rsidRDefault="00B25CB3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玉泉路校区</w:t>
      </w:r>
      <w:r w:rsidR="00EE0A0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EE0A0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17:10</w:t>
      </w:r>
      <w:r w:rsidR="00EE0A07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）</w:t>
      </w:r>
      <w:proofErr w:type="gramStart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—健翔</w:t>
      </w:r>
      <w:proofErr w:type="gramEnd"/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桥—风林绿洲—半导体所北门</w:t>
      </w:r>
    </w:p>
    <w:p w:rsidR="00DA609D" w:rsidRPr="00FD0E63" w:rsidRDefault="00DA609D" w:rsidP="0032109C">
      <w:pPr>
        <w:widowControl/>
        <w:spacing w:line="480" w:lineRule="exact"/>
        <w:ind w:firstLine="560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</w:p>
    <w:p w:rsidR="005B2DCF" w:rsidRDefault="00B25CB3" w:rsidP="0032109C">
      <w:pPr>
        <w:widowControl/>
        <w:spacing w:line="480" w:lineRule="exact"/>
        <w:ind w:firstLine="56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25CB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附表：中国科学院大学教职工班车线路时刻表</w:t>
      </w:r>
    </w:p>
    <w:tbl>
      <w:tblPr>
        <w:tblW w:w="88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993"/>
        <w:gridCol w:w="1180"/>
        <w:gridCol w:w="4677"/>
        <w:gridCol w:w="1371"/>
      </w:tblGrid>
      <w:tr w:rsidR="005B2DCF" w:rsidRPr="005B2DCF" w:rsidTr="00471627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区间</w:t>
            </w:r>
          </w:p>
        </w:tc>
        <w:tc>
          <w:tcPr>
            <w:tcW w:w="99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发车</w:t>
            </w:r>
          </w:p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发车</w:t>
            </w:r>
          </w:p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67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37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B2DCF" w:rsidRPr="005B2DCF" w:rsidTr="00471627">
        <w:tc>
          <w:tcPr>
            <w:tcW w:w="674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</w:p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</w:t>
            </w:r>
          </w:p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</w:t>
            </w:r>
            <w:proofErr w:type="gramEnd"/>
          </w:p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中关村—健翔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桥—惠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</w:t>
            </w:r>
            <w:r w:rsidR="00E01834" w:rsidRPr="00B25C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—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</w:t>
            </w:r>
            <w:proofErr w:type="gramEnd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秀美</w:t>
            </w:r>
            <w:proofErr w:type="gramStart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周六、日；法定节假日</w:t>
            </w:r>
          </w:p>
        </w:tc>
      </w:tr>
      <w:tr w:rsidR="005B2DCF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DCF" w:rsidRPr="005B2DCF" w:rsidRDefault="005B2DCF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玉泉路校区—八宝山地铁站/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玉海园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4522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兰德华</w:t>
            </w:r>
            <w:proofErr w:type="gramStart"/>
            <w:r w:rsidR="004522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  <w:r w:rsidR="0045229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晋元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桥东—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林萃桥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B2DCF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DCF" w:rsidRPr="005B2DCF" w:rsidRDefault="005B2DCF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</w:t>
            </w:r>
            <w:r w:rsidR="009230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3105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中科大</w:t>
            </w:r>
            <w:proofErr w:type="gramStart"/>
            <w:r w:rsidR="003105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—健翔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桥—惠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</w:t>
            </w:r>
            <w:proofErr w:type="gramEnd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秀美</w:t>
            </w:r>
            <w:proofErr w:type="gramStart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DCF" w:rsidRPr="005B2DCF" w:rsidRDefault="005B2DCF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71627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1627" w:rsidRPr="005B2DCF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半导体所—林大北路东口—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71627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1627" w:rsidRPr="005B2DCF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7:20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林绿洲—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上课期间，周1-5</w:t>
            </w:r>
          </w:p>
        </w:tc>
      </w:tr>
      <w:tr w:rsidR="00471627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1627" w:rsidRPr="005B2DCF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—惠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新西街北口—健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翔桥—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周六、日；法定节假日</w:t>
            </w:r>
          </w:p>
        </w:tc>
      </w:tr>
      <w:tr w:rsidR="00471627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1627" w:rsidRPr="005B2DCF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</w:t>
            </w:r>
          </w:p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期间</w:t>
            </w:r>
          </w:p>
        </w:tc>
      </w:tr>
      <w:tr w:rsidR="0032439A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10:40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林绿洲—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期间</w:t>
            </w:r>
          </w:p>
        </w:tc>
      </w:tr>
      <w:tr w:rsidR="00471627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1627" w:rsidRPr="005B2DCF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林绿洲—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</w:t>
            </w:r>
          </w:p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期间</w:t>
            </w:r>
          </w:p>
        </w:tc>
      </w:tr>
      <w:tr w:rsidR="00471627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1627" w:rsidRPr="005B2DCF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绿洲—健翔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</w:t>
            </w:r>
          </w:p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期间</w:t>
            </w:r>
          </w:p>
        </w:tc>
      </w:tr>
      <w:tr w:rsidR="00471627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1627" w:rsidRPr="005B2DCF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Default="00471627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</w:t>
            </w:r>
          </w:p>
          <w:p w:rsidR="00471627" w:rsidRPr="005B2DCF" w:rsidRDefault="00471627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期间</w:t>
            </w:r>
          </w:p>
        </w:tc>
      </w:tr>
      <w:tr w:rsidR="0032439A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绿洲—健翔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期间</w:t>
            </w:r>
          </w:p>
        </w:tc>
      </w:tr>
      <w:tr w:rsidR="0032439A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林萃桥—晋元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桥东—</w:t>
            </w:r>
            <w:r w:rsidR="002468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兰德华庭</w:t>
            </w:r>
            <w:r w:rsidR="0024686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八宝山地铁站/玉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海园—玉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泉路校区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</w:tr>
      <w:tr w:rsidR="0032439A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林绿洲—林大北路东口—半导体所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439A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—惠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新西街北口—健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翔桥—新科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园—中关村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439A" w:rsidRPr="005B2DCF" w:rsidTr="00471627">
        <w:trPr>
          <w:trHeight w:val="7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32439A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24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17:30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3243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</w:t>
            </w:r>
            <w:r w:rsidR="00E01834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—雁栖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期间</w:t>
            </w:r>
          </w:p>
        </w:tc>
      </w:tr>
      <w:tr w:rsidR="0032439A" w:rsidRPr="005B2DCF" w:rsidTr="0032439A">
        <w:trPr>
          <w:trHeight w:val="6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  <w:r w:rsidR="00E2664E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2664E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—惠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新西街北口—健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翔桥—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上课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期间</w:t>
            </w:r>
          </w:p>
        </w:tc>
      </w:tr>
      <w:tr w:rsidR="0032439A" w:rsidRPr="005B2DCF" w:rsidTr="0032439A">
        <w:trPr>
          <w:cantSplit/>
          <w:trHeight w:val="1009"/>
        </w:trPr>
        <w:tc>
          <w:tcPr>
            <w:tcW w:w="674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柔</w:t>
            </w:r>
            <w:proofErr w:type="gramEnd"/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雁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</w:t>
            </w:r>
            <w:proofErr w:type="gramEnd"/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7:30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迎宾路南环岛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迎宾路南环岛—商业街东口—迎宾路北环岛—光织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</w:t>
            </w:r>
            <w:r w:rsidR="00E2664E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2664E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台下—雁栖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439A" w:rsidRPr="005B2DCF" w:rsidTr="0032439A">
        <w:trPr>
          <w:cantSplit/>
          <w:trHeight w:val="893"/>
        </w:trPr>
        <w:tc>
          <w:tcPr>
            <w:tcW w:w="674" w:type="dxa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台下</w:t>
            </w:r>
            <w:r w:rsidR="00E2664E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—顶秀美</w:t>
            </w:r>
            <w:proofErr w:type="gramEnd"/>
            <w:r w:rsidR="00E2664E" w:rsidRPr="00E01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—光织谷—迎宾路北环岛—商业街东口—迎宾路南环岛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439A" w:rsidRPr="005B2DCF" w:rsidTr="00471627">
        <w:trPr>
          <w:cantSplit/>
          <w:trHeight w:val="862"/>
        </w:trPr>
        <w:tc>
          <w:tcPr>
            <w:tcW w:w="674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玉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7:10（玉泉路周一7:00）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国科图—玉泉路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玉泉路校区—发育所—青年公寓</w:t>
            </w:r>
          </w:p>
        </w:tc>
        <w:tc>
          <w:tcPr>
            <w:tcW w:w="1371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对开班车</w:t>
            </w:r>
          </w:p>
        </w:tc>
      </w:tr>
      <w:tr w:rsidR="0032439A" w:rsidRPr="005B2DCF" w:rsidTr="00471627">
        <w:trPr>
          <w:cantSplit/>
          <w:trHeight w:val="862"/>
        </w:trPr>
        <w:tc>
          <w:tcPr>
            <w:tcW w:w="674" w:type="dxa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玉泉路校区—国科图—新科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园—发育所</w:t>
            </w:r>
          </w:p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青年公寓—玉泉路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371" w:type="dxa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439A" w:rsidRPr="005B2DCF" w:rsidTr="00471627">
        <w:trPr>
          <w:cantSplit/>
          <w:trHeight w:val="1177"/>
        </w:trPr>
        <w:tc>
          <w:tcPr>
            <w:tcW w:w="674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</w:t>
            </w:r>
          </w:p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半导体所北门—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绿洲—健翔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</w:tr>
      <w:tr w:rsidR="0032439A" w:rsidRPr="005B2DCF" w:rsidTr="00471627">
        <w:trPr>
          <w:cantSplit/>
          <w:trHeight w:val="978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439A" w:rsidRPr="005B2DCF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1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6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Default="0032439A" w:rsidP="00DA609D">
            <w:pPr>
              <w:widowControl/>
              <w:jc w:val="left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  <w:proofErr w:type="gramStart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校区—健翔</w:t>
            </w:r>
            <w:proofErr w:type="gramEnd"/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林绿洲—半导体所北门</w:t>
            </w:r>
          </w:p>
        </w:tc>
        <w:tc>
          <w:tcPr>
            <w:tcW w:w="137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39A" w:rsidRPr="005B2DCF" w:rsidRDefault="0032439A" w:rsidP="00DA609D">
            <w:pPr>
              <w:widowControl/>
              <w:jc w:val="center"/>
              <w:rPr>
                <w:rFonts w:ascii="宋体" w:eastAsia="宋体" w:hAnsi="宋体" w:cs="宋体"/>
                <w:color w:val="999999"/>
                <w:kern w:val="0"/>
                <w:sz w:val="24"/>
                <w:szCs w:val="24"/>
              </w:rPr>
            </w:pPr>
            <w:r w:rsidRPr="005B2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B25CB3" w:rsidRPr="00FD0E63" w:rsidRDefault="00B25CB3" w:rsidP="00DA609D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注：</w:t>
      </w: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1.</w:t>
      </w: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表中各线路除注明外，均为每周一至周五发车。</w:t>
      </w:r>
    </w:p>
    <w:p w:rsidR="00B25CB3" w:rsidRPr="00FD0E63" w:rsidRDefault="00B25CB3" w:rsidP="00DA609D">
      <w:pPr>
        <w:widowControl/>
        <w:spacing w:line="480" w:lineRule="exact"/>
        <w:ind w:firstLineChars="400" w:firstLine="1124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2.</w:t>
      </w:r>
      <w:r w:rsidR="00DA609D"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市</w:t>
      </w:r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区——雁</w:t>
      </w:r>
      <w:proofErr w:type="gramStart"/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栖湖校区间</w:t>
      </w:r>
      <w:proofErr w:type="gramEnd"/>
      <w:r w:rsidRPr="00FD0E63">
        <w:rPr>
          <w:rFonts w:ascii="宋体" w:eastAsia="仿宋_GB2312" w:hAnsi="宋体" w:cs="宋体" w:hint="eastAsia"/>
          <w:b/>
          <w:bCs/>
          <w:color w:val="000000"/>
          <w:kern w:val="0"/>
          <w:sz w:val="28"/>
          <w:szCs w:val="28"/>
        </w:rPr>
        <w:t>的教职工班车，除早晚班车外，均从教学第二周学生上课后开始运行，学生离校后停驶。</w:t>
      </w:r>
    </w:p>
    <w:p w:rsidR="00B25CB3" w:rsidRPr="00FD0E63" w:rsidRDefault="00B25CB3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</w:p>
    <w:p w:rsidR="00FC4515" w:rsidRPr="00FD0E63" w:rsidRDefault="00FC4515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</w:p>
    <w:p w:rsidR="00FC4515" w:rsidRPr="00FD0E63" w:rsidRDefault="00FC4515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</w:p>
    <w:p w:rsidR="00FC4515" w:rsidRPr="00FD0E63" w:rsidRDefault="00FC4515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</w:p>
    <w:p w:rsidR="00FC4515" w:rsidRPr="00FD0E63" w:rsidRDefault="00FC4515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</w:p>
    <w:p w:rsidR="00FC4515" w:rsidRPr="00FD0E63" w:rsidRDefault="00FC4515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</w:p>
    <w:p w:rsidR="00FC4515" w:rsidRPr="00FD0E63" w:rsidRDefault="00FC4515" w:rsidP="0032109C">
      <w:pPr>
        <w:widowControl/>
        <w:spacing w:line="480" w:lineRule="exact"/>
        <w:ind w:firstLine="562"/>
        <w:jc w:val="left"/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</w:pPr>
    </w:p>
    <w:p w:rsidR="00B25CB3" w:rsidRPr="00FD0E63" w:rsidRDefault="0032439A" w:rsidP="00FD0E63">
      <w:pPr>
        <w:widowControl/>
        <w:spacing w:line="480" w:lineRule="exact"/>
        <w:ind w:firstLineChars="2000" w:firstLine="560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校办公室</w:t>
      </w:r>
    </w:p>
    <w:p w:rsidR="00B25CB3" w:rsidRPr="00FD0E63" w:rsidRDefault="0032439A" w:rsidP="0032109C">
      <w:pPr>
        <w:widowControl/>
        <w:spacing w:line="480" w:lineRule="exact"/>
        <w:ind w:firstLineChars="1850" w:firstLine="5180"/>
        <w:jc w:val="left"/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</w:pP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2015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DA609D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8</w:t>
      </w:r>
      <w:bookmarkStart w:id="0" w:name="_GoBack"/>
      <w:bookmarkEnd w:id="0"/>
      <w:r w:rsidR="00B25CB3" w:rsidRPr="00FD0E6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B25CB3" w:rsidRPr="00FD0E63" w:rsidSect="004343E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8C" w:rsidRDefault="00D11A8C" w:rsidP="00B25CB3">
      <w:r>
        <w:separator/>
      </w:r>
    </w:p>
  </w:endnote>
  <w:endnote w:type="continuationSeparator" w:id="1">
    <w:p w:rsidR="00D11A8C" w:rsidRDefault="00D11A8C" w:rsidP="00B2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346213"/>
      <w:docPartObj>
        <w:docPartGallery w:val="Page Numbers (Bottom of Page)"/>
        <w:docPartUnique/>
      </w:docPartObj>
    </w:sdtPr>
    <w:sdtContent>
      <w:p w:rsidR="00AF4F60" w:rsidRDefault="00835646">
        <w:pPr>
          <w:pStyle w:val="a4"/>
          <w:jc w:val="center"/>
        </w:pPr>
        <w:r>
          <w:fldChar w:fldCharType="begin"/>
        </w:r>
        <w:r w:rsidR="00AF4F60">
          <w:instrText>PAGE   \* MERGEFORMAT</w:instrText>
        </w:r>
        <w:r>
          <w:fldChar w:fldCharType="separate"/>
        </w:r>
        <w:r w:rsidR="00953930" w:rsidRPr="00953930">
          <w:rPr>
            <w:noProof/>
            <w:lang w:val="zh-CN"/>
          </w:rPr>
          <w:t>5</w:t>
        </w:r>
        <w:r>
          <w:fldChar w:fldCharType="end"/>
        </w:r>
      </w:p>
    </w:sdtContent>
  </w:sdt>
  <w:p w:rsidR="00AF4F60" w:rsidRDefault="00AF4F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8C" w:rsidRDefault="00D11A8C" w:rsidP="00B25CB3">
      <w:r>
        <w:separator/>
      </w:r>
    </w:p>
  </w:footnote>
  <w:footnote w:type="continuationSeparator" w:id="1">
    <w:p w:rsidR="00D11A8C" w:rsidRDefault="00D11A8C" w:rsidP="00B25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CB3"/>
    <w:rsid w:val="00000D75"/>
    <w:rsid w:val="00013229"/>
    <w:rsid w:val="00014E9A"/>
    <w:rsid w:val="000178E9"/>
    <w:rsid w:val="000206BF"/>
    <w:rsid w:val="00021E65"/>
    <w:rsid w:val="00026F00"/>
    <w:rsid w:val="00032068"/>
    <w:rsid w:val="00032FE8"/>
    <w:rsid w:val="00035B1A"/>
    <w:rsid w:val="0004494F"/>
    <w:rsid w:val="00047118"/>
    <w:rsid w:val="000513BF"/>
    <w:rsid w:val="00051C32"/>
    <w:rsid w:val="00052EC3"/>
    <w:rsid w:val="0005364F"/>
    <w:rsid w:val="0005788B"/>
    <w:rsid w:val="00061223"/>
    <w:rsid w:val="00064618"/>
    <w:rsid w:val="00076173"/>
    <w:rsid w:val="00076E87"/>
    <w:rsid w:val="00080C22"/>
    <w:rsid w:val="00081311"/>
    <w:rsid w:val="000870B9"/>
    <w:rsid w:val="0009415F"/>
    <w:rsid w:val="000A2B77"/>
    <w:rsid w:val="000A42C3"/>
    <w:rsid w:val="000A53C2"/>
    <w:rsid w:val="000B1D3E"/>
    <w:rsid w:val="000B25D0"/>
    <w:rsid w:val="000B2A2B"/>
    <w:rsid w:val="000B7DAA"/>
    <w:rsid w:val="000D676C"/>
    <w:rsid w:val="000D7A49"/>
    <w:rsid w:val="000E215D"/>
    <w:rsid w:val="000E2E9F"/>
    <w:rsid w:val="000E401D"/>
    <w:rsid w:val="000E538E"/>
    <w:rsid w:val="000F0E50"/>
    <w:rsid w:val="000F10C2"/>
    <w:rsid w:val="00103C48"/>
    <w:rsid w:val="00104D52"/>
    <w:rsid w:val="00115846"/>
    <w:rsid w:val="00123722"/>
    <w:rsid w:val="00123C64"/>
    <w:rsid w:val="00123DF0"/>
    <w:rsid w:val="00124052"/>
    <w:rsid w:val="001304EF"/>
    <w:rsid w:val="00134386"/>
    <w:rsid w:val="001452F3"/>
    <w:rsid w:val="00146B79"/>
    <w:rsid w:val="00151CF8"/>
    <w:rsid w:val="001548F0"/>
    <w:rsid w:val="00163A39"/>
    <w:rsid w:val="001673C4"/>
    <w:rsid w:val="001677F3"/>
    <w:rsid w:val="0017045A"/>
    <w:rsid w:val="00181611"/>
    <w:rsid w:val="001907A6"/>
    <w:rsid w:val="00192432"/>
    <w:rsid w:val="001963A0"/>
    <w:rsid w:val="001964FA"/>
    <w:rsid w:val="001A1EB8"/>
    <w:rsid w:val="001A2C58"/>
    <w:rsid w:val="001A5298"/>
    <w:rsid w:val="001A7792"/>
    <w:rsid w:val="001B0657"/>
    <w:rsid w:val="001B35A0"/>
    <w:rsid w:val="001C4B9E"/>
    <w:rsid w:val="001D2D7C"/>
    <w:rsid w:val="001D5C22"/>
    <w:rsid w:val="001D7B80"/>
    <w:rsid w:val="001E109D"/>
    <w:rsid w:val="001E27EB"/>
    <w:rsid w:val="001F1614"/>
    <w:rsid w:val="001F1E1F"/>
    <w:rsid w:val="002042AC"/>
    <w:rsid w:val="00204884"/>
    <w:rsid w:val="002053C4"/>
    <w:rsid w:val="00205600"/>
    <w:rsid w:val="0021021D"/>
    <w:rsid w:val="00213E42"/>
    <w:rsid w:val="00214E88"/>
    <w:rsid w:val="00233C2D"/>
    <w:rsid w:val="002341A6"/>
    <w:rsid w:val="00235C9A"/>
    <w:rsid w:val="00237BC2"/>
    <w:rsid w:val="00243109"/>
    <w:rsid w:val="00245725"/>
    <w:rsid w:val="00245D0C"/>
    <w:rsid w:val="0024686B"/>
    <w:rsid w:val="0026103D"/>
    <w:rsid w:val="00262FE2"/>
    <w:rsid w:val="00266938"/>
    <w:rsid w:val="00281BE7"/>
    <w:rsid w:val="00287917"/>
    <w:rsid w:val="00297DD0"/>
    <w:rsid w:val="002A5840"/>
    <w:rsid w:val="002B2172"/>
    <w:rsid w:val="002B3ABF"/>
    <w:rsid w:val="002B3DF2"/>
    <w:rsid w:val="002C3711"/>
    <w:rsid w:val="002D377F"/>
    <w:rsid w:val="002D643A"/>
    <w:rsid w:val="002E459C"/>
    <w:rsid w:val="002F54D3"/>
    <w:rsid w:val="00305413"/>
    <w:rsid w:val="00310553"/>
    <w:rsid w:val="0031672E"/>
    <w:rsid w:val="0032109C"/>
    <w:rsid w:val="0032439A"/>
    <w:rsid w:val="00325C12"/>
    <w:rsid w:val="00326369"/>
    <w:rsid w:val="00327125"/>
    <w:rsid w:val="00334186"/>
    <w:rsid w:val="003368AD"/>
    <w:rsid w:val="003369F3"/>
    <w:rsid w:val="0035674F"/>
    <w:rsid w:val="00363293"/>
    <w:rsid w:val="00366C0F"/>
    <w:rsid w:val="00366F5A"/>
    <w:rsid w:val="00372507"/>
    <w:rsid w:val="00372AC1"/>
    <w:rsid w:val="003753A9"/>
    <w:rsid w:val="00377C1D"/>
    <w:rsid w:val="00377E20"/>
    <w:rsid w:val="003832A9"/>
    <w:rsid w:val="0038626D"/>
    <w:rsid w:val="00386F2A"/>
    <w:rsid w:val="0039787D"/>
    <w:rsid w:val="003A2AE4"/>
    <w:rsid w:val="003A6038"/>
    <w:rsid w:val="003C2D5A"/>
    <w:rsid w:val="003C59A5"/>
    <w:rsid w:val="003D2AF6"/>
    <w:rsid w:val="003D4FC5"/>
    <w:rsid w:val="003E5539"/>
    <w:rsid w:val="003F5197"/>
    <w:rsid w:val="003F5F24"/>
    <w:rsid w:val="004005A3"/>
    <w:rsid w:val="00403DC7"/>
    <w:rsid w:val="00412EC9"/>
    <w:rsid w:val="0041308D"/>
    <w:rsid w:val="004343E4"/>
    <w:rsid w:val="00441A6E"/>
    <w:rsid w:val="004436FE"/>
    <w:rsid w:val="004444A0"/>
    <w:rsid w:val="00452296"/>
    <w:rsid w:val="00453ED7"/>
    <w:rsid w:val="00461DFA"/>
    <w:rsid w:val="00463807"/>
    <w:rsid w:val="00471627"/>
    <w:rsid w:val="00473CC6"/>
    <w:rsid w:val="0047427C"/>
    <w:rsid w:val="00485350"/>
    <w:rsid w:val="00486237"/>
    <w:rsid w:val="004863A2"/>
    <w:rsid w:val="00487E6D"/>
    <w:rsid w:val="00494EC6"/>
    <w:rsid w:val="00495DEA"/>
    <w:rsid w:val="00496C1B"/>
    <w:rsid w:val="004A083E"/>
    <w:rsid w:val="004A1086"/>
    <w:rsid w:val="004A5425"/>
    <w:rsid w:val="004B1630"/>
    <w:rsid w:val="004B5A37"/>
    <w:rsid w:val="004C6744"/>
    <w:rsid w:val="004D1D75"/>
    <w:rsid w:val="004D7BDE"/>
    <w:rsid w:val="004F1CDF"/>
    <w:rsid w:val="00503F9D"/>
    <w:rsid w:val="00504CFD"/>
    <w:rsid w:val="00506652"/>
    <w:rsid w:val="005079AE"/>
    <w:rsid w:val="00507A62"/>
    <w:rsid w:val="0051531D"/>
    <w:rsid w:val="005220B5"/>
    <w:rsid w:val="0052569A"/>
    <w:rsid w:val="0052767A"/>
    <w:rsid w:val="00534871"/>
    <w:rsid w:val="00540A8E"/>
    <w:rsid w:val="005423EE"/>
    <w:rsid w:val="00544AC9"/>
    <w:rsid w:val="00550A81"/>
    <w:rsid w:val="00555128"/>
    <w:rsid w:val="005563C2"/>
    <w:rsid w:val="00560BDB"/>
    <w:rsid w:val="00563AFF"/>
    <w:rsid w:val="00572D94"/>
    <w:rsid w:val="00584FFB"/>
    <w:rsid w:val="00585A75"/>
    <w:rsid w:val="005A1BB1"/>
    <w:rsid w:val="005A298E"/>
    <w:rsid w:val="005B0076"/>
    <w:rsid w:val="005B2DCF"/>
    <w:rsid w:val="005B5F09"/>
    <w:rsid w:val="005C11C4"/>
    <w:rsid w:val="005C1AAB"/>
    <w:rsid w:val="005C557C"/>
    <w:rsid w:val="005C710B"/>
    <w:rsid w:val="005D038E"/>
    <w:rsid w:val="005D1C6D"/>
    <w:rsid w:val="005D4C8F"/>
    <w:rsid w:val="005E2C35"/>
    <w:rsid w:val="005E6D2A"/>
    <w:rsid w:val="005E7E11"/>
    <w:rsid w:val="005E7F3C"/>
    <w:rsid w:val="005F7B64"/>
    <w:rsid w:val="006030E1"/>
    <w:rsid w:val="00606B14"/>
    <w:rsid w:val="00614D9B"/>
    <w:rsid w:val="00624F69"/>
    <w:rsid w:val="00625434"/>
    <w:rsid w:val="006261EE"/>
    <w:rsid w:val="00633C41"/>
    <w:rsid w:val="006341BD"/>
    <w:rsid w:val="006371BF"/>
    <w:rsid w:val="00641370"/>
    <w:rsid w:val="00645BEB"/>
    <w:rsid w:val="006466EB"/>
    <w:rsid w:val="00652603"/>
    <w:rsid w:val="00655272"/>
    <w:rsid w:val="006553F3"/>
    <w:rsid w:val="00657657"/>
    <w:rsid w:val="00662A94"/>
    <w:rsid w:val="00664D56"/>
    <w:rsid w:val="006678D4"/>
    <w:rsid w:val="00672A43"/>
    <w:rsid w:val="0067321F"/>
    <w:rsid w:val="006763BB"/>
    <w:rsid w:val="006818EA"/>
    <w:rsid w:val="006826AC"/>
    <w:rsid w:val="00690303"/>
    <w:rsid w:val="00695637"/>
    <w:rsid w:val="006A2512"/>
    <w:rsid w:val="006B3DCE"/>
    <w:rsid w:val="006C0107"/>
    <w:rsid w:val="006C164E"/>
    <w:rsid w:val="006D5B71"/>
    <w:rsid w:val="006D5FA3"/>
    <w:rsid w:val="006E2C30"/>
    <w:rsid w:val="006E51DD"/>
    <w:rsid w:val="006E5DA5"/>
    <w:rsid w:val="00700812"/>
    <w:rsid w:val="00706464"/>
    <w:rsid w:val="00715E27"/>
    <w:rsid w:val="00721EE4"/>
    <w:rsid w:val="007255D2"/>
    <w:rsid w:val="00736031"/>
    <w:rsid w:val="00743063"/>
    <w:rsid w:val="00756C70"/>
    <w:rsid w:val="0076148E"/>
    <w:rsid w:val="00762C44"/>
    <w:rsid w:val="0076580E"/>
    <w:rsid w:val="00770BFE"/>
    <w:rsid w:val="00771573"/>
    <w:rsid w:val="00785C06"/>
    <w:rsid w:val="00786A5E"/>
    <w:rsid w:val="00786F31"/>
    <w:rsid w:val="00792210"/>
    <w:rsid w:val="00792F50"/>
    <w:rsid w:val="00794225"/>
    <w:rsid w:val="00795B42"/>
    <w:rsid w:val="00795E97"/>
    <w:rsid w:val="007A7502"/>
    <w:rsid w:val="007A7892"/>
    <w:rsid w:val="007A7D46"/>
    <w:rsid w:val="007C24BB"/>
    <w:rsid w:val="007C6927"/>
    <w:rsid w:val="007D1F59"/>
    <w:rsid w:val="007E2B3B"/>
    <w:rsid w:val="007F0AE6"/>
    <w:rsid w:val="007F1EB8"/>
    <w:rsid w:val="007F5E4B"/>
    <w:rsid w:val="007F7B2E"/>
    <w:rsid w:val="00805692"/>
    <w:rsid w:val="00817430"/>
    <w:rsid w:val="00820BB0"/>
    <w:rsid w:val="00822AF0"/>
    <w:rsid w:val="00827EB4"/>
    <w:rsid w:val="00830E6B"/>
    <w:rsid w:val="00835646"/>
    <w:rsid w:val="00836471"/>
    <w:rsid w:val="00844096"/>
    <w:rsid w:val="00850045"/>
    <w:rsid w:val="00853EBF"/>
    <w:rsid w:val="008544FA"/>
    <w:rsid w:val="00862989"/>
    <w:rsid w:val="00862CBE"/>
    <w:rsid w:val="00866CDC"/>
    <w:rsid w:val="00876843"/>
    <w:rsid w:val="0087697B"/>
    <w:rsid w:val="00882318"/>
    <w:rsid w:val="00892320"/>
    <w:rsid w:val="008A197E"/>
    <w:rsid w:val="008A404D"/>
    <w:rsid w:val="008A4FE6"/>
    <w:rsid w:val="008A6C70"/>
    <w:rsid w:val="008B2536"/>
    <w:rsid w:val="008C5E6A"/>
    <w:rsid w:val="008D0051"/>
    <w:rsid w:val="008D1B29"/>
    <w:rsid w:val="008D35D7"/>
    <w:rsid w:val="008D3661"/>
    <w:rsid w:val="008D5AD4"/>
    <w:rsid w:val="008E47FE"/>
    <w:rsid w:val="008F21DA"/>
    <w:rsid w:val="008F69DF"/>
    <w:rsid w:val="00912218"/>
    <w:rsid w:val="00915CA6"/>
    <w:rsid w:val="0092301D"/>
    <w:rsid w:val="009420A6"/>
    <w:rsid w:val="00943F63"/>
    <w:rsid w:val="00944073"/>
    <w:rsid w:val="00944FC6"/>
    <w:rsid w:val="00953930"/>
    <w:rsid w:val="00957ADA"/>
    <w:rsid w:val="009646C9"/>
    <w:rsid w:val="009716DD"/>
    <w:rsid w:val="009734B2"/>
    <w:rsid w:val="00980D3D"/>
    <w:rsid w:val="0098571A"/>
    <w:rsid w:val="009931E0"/>
    <w:rsid w:val="009A227D"/>
    <w:rsid w:val="009A33E2"/>
    <w:rsid w:val="009A3BA4"/>
    <w:rsid w:val="009A4202"/>
    <w:rsid w:val="009A457E"/>
    <w:rsid w:val="009A5225"/>
    <w:rsid w:val="009A58DE"/>
    <w:rsid w:val="009A5D76"/>
    <w:rsid w:val="009B54B9"/>
    <w:rsid w:val="009B5CF8"/>
    <w:rsid w:val="009D03A5"/>
    <w:rsid w:val="009E12E8"/>
    <w:rsid w:val="009E136F"/>
    <w:rsid w:val="009E4CFF"/>
    <w:rsid w:val="009E4E50"/>
    <w:rsid w:val="009E5E79"/>
    <w:rsid w:val="009E5EC0"/>
    <w:rsid w:val="009F313A"/>
    <w:rsid w:val="00A00818"/>
    <w:rsid w:val="00A010A7"/>
    <w:rsid w:val="00A03109"/>
    <w:rsid w:val="00A129E8"/>
    <w:rsid w:val="00A14CFB"/>
    <w:rsid w:val="00A15894"/>
    <w:rsid w:val="00A16592"/>
    <w:rsid w:val="00A16CFA"/>
    <w:rsid w:val="00A2172E"/>
    <w:rsid w:val="00A25B3D"/>
    <w:rsid w:val="00A46357"/>
    <w:rsid w:val="00A5235E"/>
    <w:rsid w:val="00A60AE6"/>
    <w:rsid w:val="00A660FD"/>
    <w:rsid w:val="00A664A9"/>
    <w:rsid w:val="00A6658E"/>
    <w:rsid w:val="00A71514"/>
    <w:rsid w:val="00A768CD"/>
    <w:rsid w:val="00A8301A"/>
    <w:rsid w:val="00A8560B"/>
    <w:rsid w:val="00A86CD5"/>
    <w:rsid w:val="00AA1F30"/>
    <w:rsid w:val="00AB6DC3"/>
    <w:rsid w:val="00AC0B3E"/>
    <w:rsid w:val="00AE01A3"/>
    <w:rsid w:val="00AE18A4"/>
    <w:rsid w:val="00AE25B6"/>
    <w:rsid w:val="00AF04D2"/>
    <w:rsid w:val="00AF06B2"/>
    <w:rsid w:val="00AF07B6"/>
    <w:rsid w:val="00AF0F22"/>
    <w:rsid w:val="00AF4F60"/>
    <w:rsid w:val="00B04B19"/>
    <w:rsid w:val="00B15A63"/>
    <w:rsid w:val="00B15C05"/>
    <w:rsid w:val="00B160B0"/>
    <w:rsid w:val="00B25CB3"/>
    <w:rsid w:val="00B26544"/>
    <w:rsid w:val="00B3020B"/>
    <w:rsid w:val="00B36A70"/>
    <w:rsid w:val="00B40EE0"/>
    <w:rsid w:val="00B41C89"/>
    <w:rsid w:val="00B504C9"/>
    <w:rsid w:val="00B64FBB"/>
    <w:rsid w:val="00B67381"/>
    <w:rsid w:val="00B6757C"/>
    <w:rsid w:val="00B67EFE"/>
    <w:rsid w:val="00B81613"/>
    <w:rsid w:val="00B83E17"/>
    <w:rsid w:val="00B9197E"/>
    <w:rsid w:val="00BA0D56"/>
    <w:rsid w:val="00BB25B2"/>
    <w:rsid w:val="00BB3381"/>
    <w:rsid w:val="00BD1E65"/>
    <w:rsid w:val="00BD3C95"/>
    <w:rsid w:val="00BD5464"/>
    <w:rsid w:val="00BD68E0"/>
    <w:rsid w:val="00BD72F2"/>
    <w:rsid w:val="00BF3335"/>
    <w:rsid w:val="00BF3CFC"/>
    <w:rsid w:val="00C0657D"/>
    <w:rsid w:val="00C06D6A"/>
    <w:rsid w:val="00C134F2"/>
    <w:rsid w:val="00C14ECD"/>
    <w:rsid w:val="00C25059"/>
    <w:rsid w:val="00C32341"/>
    <w:rsid w:val="00C37631"/>
    <w:rsid w:val="00C42763"/>
    <w:rsid w:val="00C42DCD"/>
    <w:rsid w:val="00C4430D"/>
    <w:rsid w:val="00C46180"/>
    <w:rsid w:val="00C50611"/>
    <w:rsid w:val="00C5286B"/>
    <w:rsid w:val="00C60616"/>
    <w:rsid w:val="00C643A2"/>
    <w:rsid w:val="00C7306C"/>
    <w:rsid w:val="00C8692E"/>
    <w:rsid w:val="00C92A22"/>
    <w:rsid w:val="00C9502C"/>
    <w:rsid w:val="00CA0E18"/>
    <w:rsid w:val="00CA6C15"/>
    <w:rsid w:val="00CA7AC9"/>
    <w:rsid w:val="00CB008B"/>
    <w:rsid w:val="00CB26EF"/>
    <w:rsid w:val="00CB4835"/>
    <w:rsid w:val="00CB7702"/>
    <w:rsid w:val="00CC659A"/>
    <w:rsid w:val="00CD7587"/>
    <w:rsid w:val="00CD79B7"/>
    <w:rsid w:val="00CE0F3A"/>
    <w:rsid w:val="00CE7FB3"/>
    <w:rsid w:val="00CF0E90"/>
    <w:rsid w:val="00CF769A"/>
    <w:rsid w:val="00CF7E28"/>
    <w:rsid w:val="00D07D16"/>
    <w:rsid w:val="00D11A8C"/>
    <w:rsid w:val="00D12A09"/>
    <w:rsid w:val="00D12F42"/>
    <w:rsid w:val="00D1339A"/>
    <w:rsid w:val="00D20E2E"/>
    <w:rsid w:val="00D24E9F"/>
    <w:rsid w:val="00D252CC"/>
    <w:rsid w:val="00D26810"/>
    <w:rsid w:val="00D30E78"/>
    <w:rsid w:val="00D36ECE"/>
    <w:rsid w:val="00D40A10"/>
    <w:rsid w:val="00D41FCC"/>
    <w:rsid w:val="00D604AB"/>
    <w:rsid w:val="00D66F3F"/>
    <w:rsid w:val="00D81B8D"/>
    <w:rsid w:val="00D85033"/>
    <w:rsid w:val="00D85177"/>
    <w:rsid w:val="00D87F7E"/>
    <w:rsid w:val="00D9103E"/>
    <w:rsid w:val="00D9331E"/>
    <w:rsid w:val="00D94914"/>
    <w:rsid w:val="00D95015"/>
    <w:rsid w:val="00D97861"/>
    <w:rsid w:val="00DA2AE8"/>
    <w:rsid w:val="00DA308E"/>
    <w:rsid w:val="00DA3109"/>
    <w:rsid w:val="00DA3754"/>
    <w:rsid w:val="00DA609D"/>
    <w:rsid w:val="00DB2ECB"/>
    <w:rsid w:val="00DB3AA2"/>
    <w:rsid w:val="00DB6584"/>
    <w:rsid w:val="00DC1074"/>
    <w:rsid w:val="00DC31F4"/>
    <w:rsid w:val="00DD03F9"/>
    <w:rsid w:val="00DD75C0"/>
    <w:rsid w:val="00DD7FDC"/>
    <w:rsid w:val="00DE188C"/>
    <w:rsid w:val="00DE39B0"/>
    <w:rsid w:val="00DE4D30"/>
    <w:rsid w:val="00DE6598"/>
    <w:rsid w:val="00E01834"/>
    <w:rsid w:val="00E05FDA"/>
    <w:rsid w:val="00E1109B"/>
    <w:rsid w:val="00E20D53"/>
    <w:rsid w:val="00E2664E"/>
    <w:rsid w:val="00E275C6"/>
    <w:rsid w:val="00E35840"/>
    <w:rsid w:val="00E370D9"/>
    <w:rsid w:val="00E37ED2"/>
    <w:rsid w:val="00E4133F"/>
    <w:rsid w:val="00E45114"/>
    <w:rsid w:val="00E50089"/>
    <w:rsid w:val="00E5218F"/>
    <w:rsid w:val="00E71505"/>
    <w:rsid w:val="00E71E05"/>
    <w:rsid w:val="00E83190"/>
    <w:rsid w:val="00E91F46"/>
    <w:rsid w:val="00E97E02"/>
    <w:rsid w:val="00EA57DA"/>
    <w:rsid w:val="00EA7933"/>
    <w:rsid w:val="00EB5382"/>
    <w:rsid w:val="00EB737D"/>
    <w:rsid w:val="00EC04FD"/>
    <w:rsid w:val="00EC184B"/>
    <w:rsid w:val="00EC5070"/>
    <w:rsid w:val="00ED14A1"/>
    <w:rsid w:val="00ED24A5"/>
    <w:rsid w:val="00ED69EC"/>
    <w:rsid w:val="00EE0A07"/>
    <w:rsid w:val="00EE1A46"/>
    <w:rsid w:val="00EE57FF"/>
    <w:rsid w:val="00EF27C8"/>
    <w:rsid w:val="00EF4E59"/>
    <w:rsid w:val="00F00BCE"/>
    <w:rsid w:val="00F041AC"/>
    <w:rsid w:val="00F079B9"/>
    <w:rsid w:val="00F135EC"/>
    <w:rsid w:val="00F23470"/>
    <w:rsid w:val="00F27404"/>
    <w:rsid w:val="00F42C3D"/>
    <w:rsid w:val="00F5156D"/>
    <w:rsid w:val="00F51AA2"/>
    <w:rsid w:val="00F52A40"/>
    <w:rsid w:val="00F66CF8"/>
    <w:rsid w:val="00F677B2"/>
    <w:rsid w:val="00F7170C"/>
    <w:rsid w:val="00F72359"/>
    <w:rsid w:val="00F74D47"/>
    <w:rsid w:val="00F857ED"/>
    <w:rsid w:val="00F959DD"/>
    <w:rsid w:val="00F962C3"/>
    <w:rsid w:val="00FA29B5"/>
    <w:rsid w:val="00FA2F13"/>
    <w:rsid w:val="00FA4A36"/>
    <w:rsid w:val="00FA4B4B"/>
    <w:rsid w:val="00FA504E"/>
    <w:rsid w:val="00FA57C4"/>
    <w:rsid w:val="00FA5F28"/>
    <w:rsid w:val="00FB161F"/>
    <w:rsid w:val="00FB2ECC"/>
    <w:rsid w:val="00FC0617"/>
    <w:rsid w:val="00FC4515"/>
    <w:rsid w:val="00FC45AC"/>
    <w:rsid w:val="00FD0E63"/>
    <w:rsid w:val="00FD1A21"/>
    <w:rsid w:val="00FD22D9"/>
    <w:rsid w:val="00FD4232"/>
    <w:rsid w:val="00FD4412"/>
    <w:rsid w:val="00FD4535"/>
    <w:rsid w:val="00FD635C"/>
    <w:rsid w:val="00FD796A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C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2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12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DC13A-B6CC-464B-8E53-85F770F6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91E1B-67A4-4D1B-A713-A6B795628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8EC96-EE1A-4638-B943-14441DC2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张怡然</cp:lastModifiedBy>
  <cp:revision>2</cp:revision>
  <cp:lastPrinted>2015-09-07T07:14:00Z</cp:lastPrinted>
  <dcterms:created xsi:type="dcterms:W3CDTF">2015-09-09T01:16:00Z</dcterms:created>
  <dcterms:modified xsi:type="dcterms:W3CDTF">2015-09-09T01:16:00Z</dcterms:modified>
</cp:coreProperties>
</file>